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BA" w:rsidRPr="00A649BA" w:rsidRDefault="00A649BA" w:rsidP="00A649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49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</w:t>
      </w:r>
      <w:r w:rsidRPr="00A649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дошкольное образовательное</w:t>
      </w:r>
    </w:p>
    <w:p w:rsidR="00A649BA" w:rsidRPr="00A649BA" w:rsidRDefault="00A649BA" w:rsidP="00A6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49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учреждение </w:t>
      </w:r>
      <w:r w:rsidRPr="00A649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</w:t>
      </w:r>
      <w:r w:rsidRPr="00A649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сад № 5 «Берёзка» с.Таранай»</w:t>
      </w:r>
    </w:p>
    <w:p w:rsidR="00A649BA" w:rsidRPr="00A649BA" w:rsidRDefault="00A649BA" w:rsidP="00A6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9BA">
        <w:rPr>
          <w:rFonts w:ascii="Times New Roman" w:eastAsia="Times New Roman" w:hAnsi="Times New Roman" w:cs="Times New Roman"/>
          <w:sz w:val="28"/>
          <w:szCs w:val="28"/>
          <w:lang w:eastAsia="ar-SA"/>
        </w:rPr>
        <w:t>694033, Сахалинская область, Анивский район,</w:t>
      </w:r>
    </w:p>
    <w:p w:rsidR="00A649BA" w:rsidRPr="00A649BA" w:rsidRDefault="00A649BA" w:rsidP="00A6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9BA">
        <w:rPr>
          <w:rFonts w:ascii="Times New Roman" w:eastAsia="Times New Roman" w:hAnsi="Times New Roman" w:cs="Times New Roman"/>
          <w:sz w:val="28"/>
          <w:szCs w:val="28"/>
          <w:lang w:eastAsia="ar-SA"/>
        </w:rPr>
        <w:t>с.Таранай,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49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Совхозная 5.</w:t>
      </w:r>
    </w:p>
    <w:p w:rsidR="00A649BA" w:rsidRPr="00A649BA" w:rsidRDefault="00A649BA" w:rsidP="00A6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9B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Тел/факс: 8(42441)54-5-21</w:t>
      </w:r>
    </w:p>
    <w:p w:rsidR="00A649BA" w:rsidRPr="00A649BA" w:rsidRDefault="00A649BA" w:rsidP="00A649BA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A649BA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e-mail: </w:t>
      </w:r>
      <w:hyperlink r:id="rId4" w:history="1">
        <w:r w:rsidRPr="00A649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ar-SA"/>
          </w:rPr>
          <w:t>Lyudmila.gnateva@mail.ru</w:t>
        </w:r>
      </w:hyperlink>
    </w:p>
    <w:p w:rsidR="00C03CC1" w:rsidRDefault="00C03CC1" w:rsidP="00C03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49BA">
        <w:rPr>
          <w:rFonts w:ascii="Times New Roman" w:hAnsi="Times New Roman" w:cs="Times New Roman"/>
          <w:sz w:val="24"/>
          <w:szCs w:val="24"/>
        </w:rPr>
        <w:t xml:space="preserve">                          Заведующей МБДОУ №5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649BA">
        <w:rPr>
          <w:rFonts w:ascii="Times New Roman" w:hAnsi="Times New Roman" w:cs="Times New Roman"/>
          <w:sz w:val="24"/>
          <w:szCs w:val="24"/>
        </w:rPr>
        <w:t xml:space="preserve">                        «Берёзка» с. Таранай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49B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9BA">
        <w:rPr>
          <w:rFonts w:ascii="Times New Roman" w:hAnsi="Times New Roman" w:cs="Times New Roman"/>
          <w:sz w:val="24"/>
          <w:szCs w:val="24"/>
        </w:rPr>
        <w:t>Гнатьевой Л.Г.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6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CC1" w:rsidRDefault="00A649BA" w:rsidP="00C03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3C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CC1" w:rsidRDefault="00C03CC1" w:rsidP="00C03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обработки персональных данных</w:t>
      </w:r>
    </w:p>
    <w:p w:rsidR="00C03CC1" w:rsidRDefault="00C03CC1" w:rsidP="00C03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________________________________________________________________________,</w:t>
      </w: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9 Федерального закона от 27.07.2006 № 152-ФЗ «О персональных данных» отказываюсь от обработки персональных данных моих и моего ребенка __________________________</w:t>
      </w:r>
      <w:r w:rsidR="00A649BA">
        <w:rPr>
          <w:rFonts w:ascii="Times New Roman" w:hAnsi="Times New Roman" w:cs="Times New Roman"/>
          <w:sz w:val="24"/>
          <w:szCs w:val="24"/>
        </w:rPr>
        <w:t>_______________________ МБДОУ №5 «Берёзка» с. Таранай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________________________     ___________________________</w:t>
      </w:r>
    </w:p>
    <w:p w:rsidR="00C03CC1" w:rsidRPr="00C03CC1" w:rsidRDefault="00C03CC1" w:rsidP="00C03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(по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дпись)                                           (Ф.И.О.)</w:t>
      </w:r>
    </w:p>
    <w:sectPr w:rsidR="00C03CC1" w:rsidRPr="00C0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282944"/>
    <w:rsid w:val="00A649BA"/>
    <w:rsid w:val="00A95891"/>
    <w:rsid w:val="00C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A625"/>
  <w15:chartTrackingRefBased/>
  <w15:docId w15:val="{9D8CF6A6-8639-41C6-9D04-61418E9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gna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2020-11-18T00:38:00Z</dcterms:created>
  <dcterms:modified xsi:type="dcterms:W3CDTF">2020-11-20T05:28:00Z</dcterms:modified>
</cp:coreProperties>
</file>