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5514" w14:textId="77777777" w:rsidR="00800B99" w:rsidRPr="00800B99" w:rsidRDefault="00800B99" w:rsidP="00800B9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00B99">
        <w:rPr>
          <w:rFonts w:ascii="Times New Roman" w:hAnsi="Times New Roman" w:cs="Times New Roman"/>
          <w:b/>
          <w:color w:val="FF0000"/>
          <w:sz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609B2E02" w14:textId="77777777" w:rsidR="00800B99" w:rsidRDefault="00800B99" w:rsidP="00800B99">
      <w:pPr>
        <w:rPr>
          <w:rFonts w:ascii="Times New Roman" w:hAnsi="Times New Roman" w:cs="Times New Roman"/>
          <w:b/>
          <w:i/>
          <w:sz w:val="28"/>
        </w:rPr>
      </w:pPr>
    </w:p>
    <w:p w14:paraId="7BFDF9B8" w14:textId="2131E324" w:rsidR="00800B99" w:rsidRPr="00800B99" w:rsidRDefault="00800B99" w:rsidP="00800B99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Э</w:t>
      </w:r>
      <w:r w:rsidRPr="00800B99">
        <w:rPr>
          <w:rFonts w:ascii="Times New Roman" w:hAnsi="Times New Roman" w:cs="Times New Roman"/>
          <w:b/>
          <w:i/>
          <w:sz w:val="28"/>
        </w:rPr>
        <w:t>лектронные образовательные и информационные ресурсы: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5832"/>
        <w:gridCol w:w="4516"/>
      </w:tblGrid>
      <w:tr w:rsidR="00800B99" w14:paraId="32279399" w14:textId="77777777" w:rsidTr="00800B99">
        <w:tc>
          <w:tcPr>
            <w:tcW w:w="6521" w:type="dxa"/>
          </w:tcPr>
          <w:p w14:paraId="4A772346" w14:textId="6F13EBB8" w:rsidR="00800B99" w:rsidRPr="00F37F1E" w:rsidRDefault="00800B9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F1E">
              <w:rPr>
                <w:rFonts w:ascii="Times New Roman" w:hAnsi="Times New Roman" w:cs="Times New Roman"/>
                <w:b/>
                <w:sz w:val="24"/>
              </w:rPr>
              <w:t>SpecialNeeds.ru - интернет-проект о детях с особенностями развития.</w:t>
            </w:r>
          </w:p>
          <w:p w14:paraId="77104D53" w14:textId="579112FD" w:rsidR="00800B99" w:rsidRDefault="00800B99" w:rsidP="00F37F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3A1">
              <w:rPr>
                <w:rFonts w:ascii="Times New Roman" w:hAnsi="Times New Roman" w:cs="Times New Roman"/>
                <w:sz w:val="24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3827" w:type="dxa"/>
          </w:tcPr>
          <w:p w14:paraId="47736CF3" w14:textId="749C122A" w:rsidR="00800B99" w:rsidRPr="00F823A1" w:rsidRDefault="008F5749" w:rsidP="00800B99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800B99" w:rsidRPr="00F823A1">
                <w:rPr>
                  <w:rStyle w:val="a3"/>
                  <w:rFonts w:ascii="Arial" w:hAnsi="Arial" w:cs="Arial"/>
                  <w:bCs/>
                  <w:color w:val="4472C4" w:themeColor="accent1"/>
                  <w:shd w:val="clear" w:color="auto" w:fill="FFFFFF"/>
                </w:rPr>
                <w:t>http://</w:t>
              </w:r>
              <w:r w:rsidR="00800B99" w:rsidRPr="00F823A1">
                <w:rPr>
                  <w:rStyle w:val="a3"/>
                  <w:rFonts w:ascii="Times New Roman" w:hAnsi="Times New Roman" w:cs="Times New Roman"/>
                  <w:bCs/>
                  <w:color w:val="4472C4" w:themeColor="accent1"/>
                  <w:sz w:val="24"/>
                  <w:shd w:val="clear" w:color="auto" w:fill="FFFFFF"/>
                </w:rPr>
                <w:t>www</w:t>
              </w:r>
              <w:r w:rsidR="00800B99" w:rsidRPr="00F823A1">
                <w:rPr>
                  <w:rStyle w:val="a3"/>
                  <w:rFonts w:ascii="Arial" w:hAnsi="Arial" w:cs="Arial"/>
                  <w:bCs/>
                  <w:color w:val="4472C4" w:themeColor="accent1"/>
                  <w:shd w:val="clear" w:color="auto" w:fill="FFFFFF"/>
                </w:rPr>
                <w:t>.specialneeds.ru/</w:t>
              </w:r>
            </w:hyperlink>
            <w:r w:rsidR="00800B99" w:rsidRPr="00F823A1">
              <w:rPr>
                <w:color w:val="2F5496" w:themeColor="accent1" w:themeShade="BF"/>
              </w:rPr>
              <w:t xml:space="preserve"> </w:t>
            </w:r>
          </w:p>
        </w:tc>
      </w:tr>
      <w:tr w:rsidR="00800B99" w14:paraId="0745A0E9" w14:textId="77777777" w:rsidTr="00800B99">
        <w:tc>
          <w:tcPr>
            <w:tcW w:w="6521" w:type="dxa"/>
          </w:tcPr>
          <w:p w14:paraId="3D423962" w14:textId="77777777" w:rsidR="00800B99" w:rsidRPr="00F37F1E" w:rsidRDefault="00800B9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F1E">
              <w:rPr>
                <w:rFonts w:ascii="Times New Roman" w:hAnsi="Times New Roman" w:cs="Times New Roman"/>
                <w:b/>
                <w:sz w:val="24"/>
              </w:rPr>
              <w:t>«Дверь в мир» для людей с ОВЗ</w:t>
            </w:r>
          </w:p>
          <w:p w14:paraId="33562EF2" w14:textId="33DFFCC0" w:rsidR="00F823A1" w:rsidRPr="00F823A1" w:rsidRDefault="00F823A1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Юридическая и консультативная помощь</w:t>
            </w:r>
            <w:r w:rsidR="00F37F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14:paraId="0C53D601" w14:textId="36E7A0E3" w:rsidR="00800B99" w:rsidRPr="00F823A1" w:rsidRDefault="008F5749" w:rsidP="00F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23A1" w:rsidRPr="00437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https://doorinworld.ru/publikaczii/</w:t>
              </w:r>
            </w:hyperlink>
            <w:r w:rsidR="00F8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99" w14:paraId="22701356" w14:textId="77777777" w:rsidTr="00800B99">
        <w:tc>
          <w:tcPr>
            <w:tcW w:w="6521" w:type="dxa"/>
          </w:tcPr>
          <w:p w14:paraId="716D93A7" w14:textId="3EF05012" w:rsidR="00450A80" w:rsidRPr="00F37F1E" w:rsidRDefault="00800B9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F1E">
              <w:rPr>
                <w:rFonts w:ascii="Times New Roman" w:hAnsi="Times New Roman" w:cs="Times New Roman"/>
                <w:b/>
                <w:sz w:val="24"/>
              </w:rPr>
              <w:t>Аутизм</w:t>
            </w:r>
          </w:p>
          <w:p w14:paraId="153AB522" w14:textId="409A4A7D" w:rsidR="00800B99" w:rsidRPr="00F37F1E" w:rsidRDefault="00800B99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A80">
              <w:rPr>
                <w:rFonts w:ascii="Times New Roman" w:hAnsi="Times New Roman" w:cs="Times New Roman"/>
                <w:sz w:val="24"/>
              </w:rPr>
              <w:t>Федеральный ресурсный центр</w:t>
            </w:r>
            <w:r w:rsidR="00450A80">
              <w:rPr>
                <w:rFonts w:ascii="Times New Roman" w:hAnsi="Times New Roman" w:cs="Times New Roman"/>
                <w:sz w:val="24"/>
              </w:rPr>
              <w:t xml:space="preserve"> РАС, ц</w:t>
            </w:r>
            <w:r w:rsidR="00450A80" w:rsidRPr="00450A80">
              <w:rPr>
                <w:rFonts w:ascii="Times New Roman" w:hAnsi="Times New Roman" w:cs="Times New Roman"/>
                <w:sz w:val="24"/>
              </w:rPr>
              <w:t xml:space="preserve">елью работы </w:t>
            </w:r>
            <w:r w:rsidR="00450A80">
              <w:rPr>
                <w:rFonts w:ascii="Times New Roman" w:hAnsi="Times New Roman" w:cs="Times New Roman"/>
                <w:sz w:val="24"/>
              </w:rPr>
              <w:t xml:space="preserve">которого </w:t>
            </w:r>
            <w:r w:rsidR="00450A80" w:rsidRPr="00450A80">
              <w:rPr>
                <w:rFonts w:ascii="Times New Roman" w:hAnsi="Times New Roman" w:cs="Times New Roman"/>
                <w:sz w:val="24"/>
              </w:rPr>
              <w:t>является развитие системы комплексного</w:t>
            </w:r>
            <w:r w:rsidR="00F37F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A80" w:rsidRPr="00450A80">
              <w:rPr>
                <w:rFonts w:ascii="Times New Roman" w:hAnsi="Times New Roman" w:cs="Times New Roman"/>
                <w:sz w:val="24"/>
              </w:rPr>
              <w:t>сопровождения лиц с расстройствами аутистического спектра в Российской Федерации.</w:t>
            </w:r>
          </w:p>
        </w:tc>
        <w:tc>
          <w:tcPr>
            <w:tcW w:w="3827" w:type="dxa"/>
          </w:tcPr>
          <w:p w14:paraId="08438C75" w14:textId="50E16CD7" w:rsidR="00800B99" w:rsidRPr="00450A80" w:rsidRDefault="008F5749" w:rsidP="00800B99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450A80" w:rsidRPr="00450A80">
                <w:rPr>
                  <w:rStyle w:val="a3"/>
                  <w:rFonts w:ascii="Times New Roman" w:hAnsi="Times New Roman" w:cs="Times New Roman"/>
                  <w:sz w:val="24"/>
                </w:rPr>
                <w:t>https://autism-frc.ru/</w:t>
              </w:r>
            </w:hyperlink>
            <w:r w:rsidR="00450A80" w:rsidRPr="00450A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507F5EEE" w14:textId="77777777" w:rsidTr="00800B99">
        <w:tc>
          <w:tcPr>
            <w:tcW w:w="6521" w:type="dxa"/>
          </w:tcPr>
          <w:p w14:paraId="2C1BDC2D" w14:textId="77777777" w:rsidR="00450A80" w:rsidRPr="002B6B38" w:rsidRDefault="00450A80" w:rsidP="00450A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6B38">
              <w:rPr>
                <w:rFonts w:ascii="Times New Roman" w:hAnsi="Times New Roman" w:cs="Times New Roman"/>
                <w:b/>
                <w:sz w:val="24"/>
              </w:rPr>
              <w:t>Аутизм. АВА – терапия. Прикладной анализ поведения.</w:t>
            </w:r>
          </w:p>
          <w:p w14:paraId="40A291E0" w14:textId="4C03390D" w:rsidR="00800B99" w:rsidRDefault="002B6B38" w:rsidP="00F37F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6B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Консультации и терапия для детей с аутизмом и другими расстройствами аутистического спектра - построение программ ранней </w:t>
            </w:r>
            <w:r w:rsidRPr="002B6B38">
              <w:rPr>
                <w:rFonts w:ascii="Times New Roman" w:hAnsi="Times New Roman" w:cs="Times New Roman"/>
                <w:sz w:val="24"/>
                <w:shd w:val="clear" w:color="auto" w:fill="FFFFFF"/>
              </w:rPr>
              <w:t>интервенции,</w:t>
            </w:r>
            <w:r w:rsidRPr="002B6B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оценка начальных навыков и прогресса, тренинги для терапевтического персонала и родителей</w:t>
            </w:r>
            <w:r w:rsidRPr="002B6B38">
              <w:rPr>
                <w:rFonts w:ascii="Arial" w:hAnsi="Arial" w:cs="Arial"/>
                <w:color w:val="343333"/>
                <w:sz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37C30ABA" w14:textId="3526FEAF" w:rsidR="00800B99" w:rsidRDefault="002B6B38" w:rsidP="00800B99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2B6B38">
                <w:rPr>
                  <w:rStyle w:val="a3"/>
                  <w:rFonts w:ascii="Times New Roman" w:hAnsi="Times New Roman" w:cs="Times New Roman"/>
                  <w:sz w:val="24"/>
                </w:rPr>
                <w:t>https://autism-aba.blogspot.com/</w:t>
              </w:r>
            </w:hyperlink>
            <w:r w:rsidRPr="002B6B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46A1C62E" w14:textId="77777777" w:rsidTr="00800B99">
        <w:tc>
          <w:tcPr>
            <w:tcW w:w="6521" w:type="dxa"/>
          </w:tcPr>
          <w:p w14:paraId="09F9D65C" w14:textId="77777777" w:rsidR="002B6B38" w:rsidRPr="002B6B38" w:rsidRDefault="002B6B38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6B38">
              <w:rPr>
                <w:rFonts w:ascii="Times New Roman" w:hAnsi="Times New Roman" w:cs="Times New Roman"/>
                <w:b/>
                <w:sz w:val="24"/>
              </w:rPr>
              <w:t>ВОИ – Всероссийское общество инвалидов.</w:t>
            </w:r>
          </w:p>
          <w:p w14:paraId="4169B6BD" w14:textId="554ED05D" w:rsidR="00800B99" w:rsidRPr="002B6B38" w:rsidRDefault="002B6B38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B38">
              <w:rPr>
                <w:rFonts w:ascii="Times New Roman" w:hAnsi="Times New Roman" w:cs="Times New Roman"/>
                <w:sz w:val="24"/>
              </w:rPr>
              <w:t xml:space="preserve">Сайт содержит информацию об обществе, региональных общественных организациях. На сайте </w:t>
            </w:r>
            <w:r w:rsidRPr="002B6B38">
              <w:rPr>
                <w:rFonts w:ascii="Times New Roman" w:hAnsi="Times New Roman" w:cs="Times New Roman"/>
                <w:sz w:val="24"/>
              </w:rPr>
              <w:t>представлена нормативно</w:t>
            </w:r>
            <w:r w:rsidRPr="002B6B38">
              <w:rPr>
                <w:rFonts w:ascii="Times New Roman" w:hAnsi="Times New Roman" w:cs="Times New Roman"/>
                <w:sz w:val="24"/>
              </w:rPr>
              <w:t>-правовая информация, консультации по различным вопросам инвалидности.</w:t>
            </w:r>
          </w:p>
        </w:tc>
        <w:tc>
          <w:tcPr>
            <w:tcW w:w="3827" w:type="dxa"/>
          </w:tcPr>
          <w:p w14:paraId="0F94482E" w14:textId="4A61B3C4" w:rsidR="00800B99" w:rsidRPr="002B6B38" w:rsidRDefault="002B6B38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B6B38">
                <w:rPr>
                  <w:rStyle w:val="a3"/>
                  <w:rFonts w:ascii="Times New Roman" w:hAnsi="Times New Roman" w:cs="Times New Roman"/>
                  <w:sz w:val="24"/>
                </w:rPr>
                <w:t>https://www.voi.ru/</w:t>
              </w:r>
            </w:hyperlink>
            <w:r w:rsidRPr="002B6B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44E48CC2" w14:textId="77777777" w:rsidTr="00800B99">
        <w:tc>
          <w:tcPr>
            <w:tcW w:w="6521" w:type="dxa"/>
          </w:tcPr>
          <w:p w14:paraId="17BB90EE" w14:textId="77777777" w:rsidR="00800B99" w:rsidRPr="00E14A26" w:rsidRDefault="002B6B38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4A26">
              <w:rPr>
                <w:rFonts w:ascii="Times New Roman" w:hAnsi="Times New Roman" w:cs="Times New Roman"/>
                <w:b/>
                <w:sz w:val="24"/>
              </w:rPr>
              <w:t>Особый ребёнок.</w:t>
            </w:r>
          </w:p>
          <w:p w14:paraId="473CB8C3" w14:textId="491067EC" w:rsidR="002B6B38" w:rsidRPr="00E14A26" w:rsidRDefault="002B6B38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A26">
              <w:rPr>
                <w:rFonts w:ascii="Times New Roman" w:hAnsi="Times New Roman" w:cs="Times New Roman"/>
                <w:sz w:val="24"/>
              </w:rPr>
              <w:t>Информационный портал для родителей, воспитывающих детей-инвалидов и детей с ограниченными возможностями здоровья</w:t>
            </w:r>
            <w:r w:rsidR="00E14A26" w:rsidRPr="00E14A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14:paraId="7F88F9D0" w14:textId="05653044" w:rsidR="00800B99" w:rsidRPr="00E14A26" w:rsidRDefault="00F37F1E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http://ovz.zabedu.ru/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0D31D94B" w14:textId="77777777" w:rsidTr="00800B99">
        <w:tc>
          <w:tcPr>
            <w:tcW w:w="6521" w:type="dxa"/>
          </w:tcPr>
          <w:p w14:paraId="0EF8D369" w14:textId="37397F93" w:rsidR="00800B99" w:rsidRPr="00F37F1E" w:rsidRDefault="00F37F1E" w:rsidP="00F3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1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Даунсайд. Ап</w:t>
            </w:r>
            <w:r w:rsidR="00E14A26" w:rsidRPr="00F37F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– признанный российский и международный эксперт в области развития, обучения, воспитания детей с синдромом Дауна раннего, дошкольного и школьного возраста. </w:t>
            </w:r>
            <w:r w:rsidR="00E14A26" w:rsidRPr="00F37F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  <w:t>Благотворительный фонд «</w:t>
            </w:r>
            <w:r w:rsidRPr="00F37F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Даунсайд. Ап</w:t>
            </w:r>
            <w:r w:rsidR="00E14A26" w:rsidRPr="00F37F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» оказывает бесплатную психолого-педагогическую помощь семьям с детьми с синдромом Дауна. </w:t>
            </w:r>
          </w:p>
        </w:tc>
        <w:tc>
          <w:tcPr>
            <w:tcW w:w="3827" w:type="dxa"/>
          </w:tcPr>
          <w:p w14:paraId="72745E40" w14:textId="77777777" w:rsidR="00800B99" w:rsidRPr="00F37F1E" w:rsidRDefault="00E14A26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F37F1E">
                <w:rPr>
                  <w:rStyle w:val="a3"/>
                  <w:rFonts w:ascii="Times New Roman" w:hAnsi="Times New Roman" w:cs="Times New Roman"/>
                  <w:sz w:val="24"/>
                </w:rPr>
                <w:t>https://downsideup.org/o-fonde/o-nas/</w:t>
              </w:r>
            </w:hyperlink>
            <w:r w:rsidRPr="00F37F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5C01A0B" w14:textId="77777777" w:rsidR="00E14A26" w:rsidRPr="00F37F1E" w:rsidRDefault="00E14A26" w:rsidP="00800B99">
            <w:pPr>
              <w:rPr>
                <w:rFonts w:ascii="Times New Roman" w:hAnsi="Times New Roman" w:cs="Times New Roman"/>
                <w:sz w:val="24"/>
              </w:rPr>
            </w:pPr>
          </w:p>
          <w:p w14:paraId="7AD309F4" w14:textId="7B6F3831" w:rsidR="00E14A26" w:rsidRDefault="00E14A26" w:rsidP="00800B99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F37F1E">
                <w:rPr>
                  <w:rStyle w:val="a3"/>
                  <w:rFonts w:ascii="Times New Roman" w:hAnsi="Times New Roman" w:cs="Times New Roman"/>
                  <w:sz w:val="24"/>
                </w:rPr>
                <w:t>https://downsideup.org</w:t>
              </w:r>
            </w:hyperlink>
            <w:r w:rsidRPr="00F37F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6E3BFC09" w14:textId="77777777" w:rsidTr="00800B99">
        <w:tc>
          <w:tcPr>
            <w:tcW w:w="6521" w:type="dxa"/>
          </w:tcPr>
          <w:p w14:paraId="668FA334" w14:textId="77777777" w:rsidR="00800B99" w:rsidRPr="00F37F1E" w:rsidRDefault="00F37F1E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F1E">
              <w:rPr>
                <w:rFonts w:ascii="Times New Roman" w:hAnsi="Times New Roman" w:cs="Times New Roman"/>
                <w:b/>
                <w:sz w:val="24"/>
              </w:rPr>
              <w:t xml:space="preserve">Наш солнечный мир. </w:t>
            </w:r>
          </w:p>
          <w:p w14:paraId="4C69CB44" w14:textId="68424A09" w:rsidR="00F37F1E" w:rsidRPr="00F37F1E" w:rsidRDefault="00F37F1E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Осуществляет </w:t>
            </w:r>
            <w:r w:rsidRPr="00F37F1E">
              <w:rPr>
                <w:rFonts w:ascii="Times New Roman" w:hAnsi="Times New Roman" w:cs="Times New Roman"/>
                <w:sz w:val="24"/>
              </w:rPr>
              <w:t>систему комплексной реабилитации детей и молодых людей с расстройствами аутистического спектра (РАС) и другими нарушениями развития.</w:t>
            </w:r>
          </w:p>
        </w:tc>
        <w:tc>
          <w:tcPr>
            <w:tcW w:w="3827" w:type="dxa"/>
          </w:tcPr>
          <w:p w14:paraId="11A7D250" w14:textId="24D78115" w:rsidR="00800B99" w:rsidRPr="00F37F1E" w:rsidRDefault="00F37F1E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https://solnechnymir.ru/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7F1E" w14:paraId="346ADBF6" w14:textId="77777777" w:rsidTr="00800B99">
        <w:tc>
          <w:tcPr>
            <w:tcW w:w="6521" w:type="dxa"/>
          </w:tcPr>
          <w:p w14:paraId="0F6E322F" w14:textId="77777777" w:rsidR="00F37F1E" w:rsidRDefault="00F37F1E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Особое детство.</w:t>
            </w:r>
          </w:p>
          <w:p w14:paraId="1467F7ED" w14:textId="2B82CFFC" w:rsidR="00F37F1E" w:rsidRPr="00F37F1E" w:rsidRDefault="00F37F1E" w:rsidP="00800B99">
            <w:pPr>
              <w:rPr>
                <w:rFonts w:ascii="Times New Roman" w:hAnsi="Times New Roman" w:cs="Times New Roman"/>
                <w:sz w:val="24"/>
              </w:rPr>
            </w:pPr>
            <w:r w:rsidRPr="00F37F1E">
              <w:rPr>
                <w:rFonts w:ascii="Times New Roman" w:hAnsi="Times New Roman" w:cs="Times New Roman"/>
                <w:sz w:val="24"/>
              </w:rPr>
              <w:t>Правовая и информационная помощь детям и взрослым с нарушениями развития и их семьям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14:paraId="739EF6B1" w14:textId="00F365FA" w:rsidR="00F37F1E" w:rsidRDefault="00F37F1E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https://www.osoboedetstvo.ru/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112C5" w14:paraId="24C762A1" w14:textId="77777777" w:rsidTr="00800B99">
        <w:tc>
          <w:tcPr>
            <w:tcW w:w="6521" w:type="dxa"/>
          </w:tcPr>
          <w:p w14:paraId="058297E9" w14:textId="77777777" w:rsidR="009112C5" w:rsidRDefault="009112C5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Дефектолог.</w:t>
            </w:r>
          </w:p>
          <w:p w14:paraId="70D3A6A0" w14:textId="5562C413" w:rsidR="009112C5" w:rsidRPr="009112C5" w:rsidRDefault="009112C5" w:rsidP="00800B99">
            <w:pPr>
              <w:rPr>
                <w:rFonts w:ascii="Times New Roman" w:hAnsi="Times New Roman" w:cs="Times New Roman"/>
                <w:sz w:val="24"/>
              </w:rPr>
            </w:pPr>
            <w:r w:rsidRPr="009112C5">
              <w:rPr>
                <w:rFonts w:ascii="Times New Roman" w:hAnsi="Times New Roman" w:cs="Times New Roman"/>
                <w:sz w:val="24"/>
              </w:rPr>
              <w:t>Сайт для родителей, желающих узнать больше о развитии своего ребёнка</w:t>
            </w:r>
            <w:proofErr w:type="gramStart"/>
            <w:r w:rsidRPr="009112C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t xml:space="preserve"> Здесь </w:t>
            </w:r>
            <w:r w:rsidRPr="009112C5">
              <w:rPr>
                <w:rFonts w:ascii="Times New Roman" w:hAnsi="Times New Roman" w:cs="Times New Roman"/>
                <w:sz w:val="24"/>
              </w:rPr>
              <w:t>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3827" w:type="dxa"/>
          </w:tcPr>
          <w:p w14:paraId="02AC3DB1" w14:textId="1340693A" w:rsidR="009112C5" w:rsidRDefault="009112C5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https://www.defectolog.ru/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112C5" w14:paraId="66FA6173" w14:textId="77777777" w:rsidTr="00800B99">
        <w:tc>
          <w:tcPr>
            <w:tcW w:w="6521" w:type="dxa"/>
          </w:tcPr>
          <w:p w14:paraId="310049A3" w14:textId="77777777" w:rsidR="009112C5" w:rsidRDefault="009112C5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Сайт Страна глухих.</w:t>
            </w:r>
          </w:p>
          <w:p w14:paraId="6B1B8EA3" w14:textId="7A69D87B" w:rsidR="00C552CE" w:rsidRPr="00C552CE" w:rsidRDefault="00C552CE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квалифицированных специалистов (сурдологов), конкурсы, новости, актуальные товары.</w:t>
            </w:r>
          </w:p>
        </w:tc>
        <w:tc>
          <w:tcPr>
            <w:tcW w:w="3827" w:type="dxa"/>
          </w:tcPr>
          <w:p w14:paraId="1B3BFA34" w14:textId="608F1554" w:rsidR="009112C5" w:rsidRDefault="009112C5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http://www.deafworld.ru/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2CE" w14:paraId="696836F7" w14:textId="77777777" w:rsidTr="00800B99">
        <w:tc>
          <w:tcPr>
            <w:tcW w:w="6521" w:type="dxa"/>
          </w:tcPr>
          <w:p w14:paraId="40B4142E" w14:textId="77777777" w:rsidR="00C552CE" w:rsidRDefault="00C552CE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Ассоциация родителей детей с инвалидностью.</w:t>
            </w:r>
          </w:p>
          <w:p w14:paraId="316D207E" w14:textId="61BBC95E" w:rsidR="00C552CE" w:rsidRPr="00C552CE" w:rsidRDefault="00C552CE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C552CE">
              <w:rPr>
                <w:rFonts w:ascii="Times New Roman" w:hAnsi="Times New Roman" w:cs="Times New Roman"/>
                <w:sz w:val="24"/>
              </w:rPr>
              <w:t>учшие мировые методики и современные подходы в реабилитации детей с диагнозом ДЦП и нарушениями ОДА – комплексный междисциплинарный подход, непрерывность и раннее вмешательство.</w:t>
            </w:r>
          </w:p>
        </w:tc>
        <w:tc>
          <w:tcPr>
            <w:tcW w:w="3827" w:type="dxa"/>
          </w:tcPr>
          <w:p w14:paraId="428452C5" w14:textId="244945D7" w:rsidR="00C552CE" w:rsidRDefault="00C552CE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http://ardi.kz/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2CE" w14:paraId="245606AA" w14:textId="77777777" w:rsidTr="00800B99">
        <w:tc>
          <w:tcPr>
            <w:tcW w:w="6521" w:type="dxa"/>
          </w:tcPr>
          <w:p w14:paraId="114E0D61" w14:textId="77777777" w:rsidR="00C552CE" w:rsidRDefault="00C552CE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Добро.</w:t>
            </w:r>
          </w:p>
          <w:p w14:paraId="2EFE4474" w14:textId="0CD2C44E" w:rsidR="00C552CE" w:rsidRPr="00C552CE" w:rsidRDefault="00C552CE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помощи аутичным детям, их родителям, специалистам.</w:t>
            </w:r>
            <w:r>
              <w:t xml:space="preserve">  С</w:t>
            </w:r>
            <w:r w:rsidRPr="00C552CE">
              <w:rPr>
                <w:rFonts w:ascii="Times New Roman" w:hAnsi="Times New Roman" w:cs="Times New Roman"/>
                <w:sz w:val="24"/>
              </w:rPr>
              <w:t>пособств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C552CE">
              <w:rPr>
                <w:rFonts w:ascii="Times New Roman" w:hAnsi="Times New Roman" w:cs="Times New Roman"/>
                <w:sz w:val="24"/>
              </w:rPr>
              <w:t xml:space="preserve"> созданию и развитию</w:t>
            </w:r>
          </w:p>
          <w:p w14:paraId="728BB03F" w14:textId="6B94F153" w:rsidR="00C552CE" w:rsidRPr="00C552CE" w:rsidRDefault="00C552CE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52CE">
              <w:rPr>
                <w:rFonts w:ascii="Times New Roman" w:hAnsi="Times New Roman" w:cs="Times New Roman"/>
                <w:sz w:val="24"/>
              </w:rPr>
              <w:t>в России системы комплексного сопровождения детей, подростков и взрослых с аутизмом.</w:t>
            </w:r>
          </w:p>
        </w:tc>
        <w:tc>
          <w:tcPr>
            <w:tcW w:w="3827" w:type="dxa"/>
          </w:tcPr>
          <w:p w14:paraId="73F54B48" w14:textId="35213CE5" w:rsidR="00C552CE" w:rsidRDefault="00C552CE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https://dobro77.ru/privacy-policy/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2CE" w14:paraId="3EBAC695" w14:textId="77777777" w:rsidTr="00800B99">
        <w:tc>
          <w:tcPr>
            <w:tcW w:w="6521" w:type="dxa"/>
          </w:tcPr>
          <w:p w14:paraId="35FFC324" w14:textId="77777777" w:rsidR="00C552CE" w:rsidRDefault="00C552CE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Аутёнок.</w:t>
            </w:r>
          </w:p>
          <w:p w14:paraId="421F52E7" w14:textId="7D148DC4" w:rsidR="00C552CE" w:rsidRPr="00C552CE" w:rsidRDefault="00C552CE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52CE">
              <w:rPr>
                <w:rFonts w:ascii="Times New Roman" w:hAnsi="Times New Roman" w:cs="Times New Roman"/>
                <w:sz w:val="24"/>
              </w:rPr>
              <w:t xml:space="preserve">Данный сайт создан для помощи родителям и близким в воспитании детей с аутизмом и не только. А также предоставления полноценной и </w:t>
            </w:r>
            <w:r w:rsidRPr="00C552CE">
              <w:rPr>
                <w:rFonts w:ascii="Times New Roman" w:hAnsi="Times New Roman" w:cs="Times New Roman"/>
                <w:sz w:val="24"/>
              </w:rPr>
              <w:t>объективной информации</w:t>
            </w:r>
            <w:r w:rsidRPr="00C552CE">
              <w:rPr>
                <w:rFonts w:ascii="Times New Roman" w:hAnsi="Times New Roman" w:cs="Times New Roman"/>
                <w:sz w:val="24"/>
              </w:rPr>
              <w:t xml:space="preserve"> о людях с особенностями.</w:t>
            </w:r>
          </w:p>
        </w:tc>
        <w:tc>
          <w:tcPr>
            <w:tcW w:w="3827" w:type="dxa"/>
          </w:tcPr>
          <w:p w14:paraId="46BC3E9C" w14:textId="645583A5" w:rsidR="00C552CE" w:rsidRDefault="008F5749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http://aytenok.ru/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5749" w14:paraId="17C9ED33" w14:textId="77777777" w:rsidTr="00800B99">
        <w:tc>
          <w:tcPr>
            <w:tcW w:w="6521" w:type="dxa"/>
          </w:tcPr>
          <w:p w14:paraId="7F735C70" w14:textId="42271574" w:rsidR="008F5749" w:rsidRDefault="008F574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КардиоМама.</w:t>
            </w:r>
          </w:p>
          <w:p w14:paraId="5DFCE5C3" w14:textId="67BBBF61" w:rsidR="008F5749" w:rsidRPr="008F5749" w:rsidRDefault="008F5749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749">
              <w:rPr>
                <w:rFonts w:ascii="Times New Roman" w:hAnsi="Times New Roman" w:cs="Times New Roman"/>
                <w:sz w:val="24"/>
              </w:rPr>
              <w:t>Д</w:t>
            </w:r>
            <w:r w:rsidRPr="008F5749">
              <w:rPr>
                <w:rFonts w:ascii="Times New Roman" w:hAnsi="Times New Roman" w:cs="Times New Roman"/>
                <w:sz w:val="24"/>
              </w:rPr>
              <w:t>ля родителей детей с врождёнными пороками сердца.</w:t>
            </w:r>
          </w:p>
        </w:tc>
        <w:tc>
          <w:tcPr>
            <w:tcW w:w="3827" w:type="dxa"/>
          </w:tcPr>
          <w:p w14:paraId="4A075EBA" w14:textId="4BAC303B" w:rsidR="008F5749" w:rsidRDefault="008F5749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http://www.cardiomama.ru/index.php/about-cm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5749" w14:paraId="369D4123" w14:textId="77777777" w:rsidTr="00800B99">
        <w:tc>
          <w:tcPr>
            <w:tcW w:w="6521" w:type="dxa"/>
          </w:tcPr>
          <w:p w14:paraId="18F8936B" w14:textId="77777777" w:rsidR="008F5749" w:rsidRDefault="008F574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Солнечные дети.</w:t>
            </w:r>
          </w:p>
          <w:p w14:paraId="21A08016" w14:textId="103CF5C9" w:rsidR="008F5749" w:rsidRPr="008F5749" w:rsidRDefault="008F5749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749">
              <w:rPr>
                <w:rFonts w:ascii="Times New Roman" w:hAnsi="Times New Roman" w:cs="Times New Roman"/>
                <w:sz w:val="24"/>
              </w:rPr>
              <w:t>Сайт создан для моральной поддержки семей, которые занимаются воспитанием детей с генетическими отклонениями.</w:t>
            </w:r>
          </w:p>
        </w:tc>
        <w:tc>
          <w:tcPr>
            <w:tcW w:w="3827" w:type="dxa"/>
          </w:tcPr>
          <w:p w14:paraId="255E883D" w14:textId="53EF2967" w:rsidR="008F5749" w:rsidRDefault="008F5749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https://daunsindrom.ru/about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5749" w14:paraId="1AB7D6A9" w14:textId="77777777" w:rsidTr="00800B99">
        <w:tc>
          <w:tcPr>
            <w:tcW w:w="6521" w:type="dxa"/>
          </w:tcPr>
          <w:p w14:paraId="7F68D6EE" w14:textId="4451CED7" w:rsidR="008F5749" w:rsidRDefault="008F574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Дети-ангелы.</w:t>
            </w:r>
          </w:p>
          <w:p w14:paraId="1178D91D" w14:textId="037FEE3A" w:rsidR="008F5749" w:rsidRPr="008F5749" w:rsidRDefault="008F5749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Сайт содержит </w:t>
            </w:r>
            <w:r w:rsidRPr="008F5749">
              <w:rPr>
                <w:rFonts w:ascii="Times New Roman" w:hAnsi="Times New Roman" w:cs="Times New Roman"/>
                <w:sz w:val="24"/>
              </w:rPr>
              <w:t xml:space="preserve">нужную и полезную информацию по лечению и реабилитации детей с тяжелыми диагнозами;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информацию </w:t>
            </w:r>
            <w:r w:rsidRPr="008F5749">
              <w:rPr>
                <w:rFonts w:ascii="Times New Roman" w:hAnsi="Times New Roman" w:cs="Times New Roman"/>
                <w:sz w:val="24"/>
              </w:rPr>
              <w:t>по оформлению инвалидности, соблюдению наших прав; по лучшим средствам реабилитации и социальной адаптации.</w:t>
            </w:r>
          </w:p>
          <w:p w14:paraId="1215F5B6" w14:textId="6EE5C2A3" w:rsidR="008F5749" w:rsidRDefault="008F5749" w:rsidP="00800B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14:paraId="6F7FF3C6" w14:textId="185D0BCE" w:rsidR="008F5749" w:rsidRDefault="008F5749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A10A7D">
                <w:rPr>
                  <w:rStyle w:val="a3"/>
                  <w:rFonts w:ascii="Times New Roman" w:hAnsi="Times New Roman" w:cs="Times New Roman"/>
                  <w:sz w:val="24"/>
                </w:rPr>
                <w:t>https://detiangeli.ru/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6D7173D" w14:textId="5B0222CD" w:rsidR="00800B99" w:rsidRPr="00800B99" w:rsidRDefault="00800B99" w:rsidP="00800B99">
      <w:pPr>
        <w:rPr>
          <w:rFonts w:ascii="Times New Roman" w:hAnsi="Times New Roman" w:cs="Times New Roman"/>
          <w:sz w:val="28"/>
        </w:rPr>
      </w:pPr>
    </w:p>
    <w:p w14:paraId="3F55FF28" w14:textId="77777777" w:rsidR="00844E9E" w:rsidRDefault="008F5749"/>
    <w:sectPr w:rsidR="0084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85"/>
    <w:rsid w:val="00293785"/>
    <w:rsid w:val="002B6B38"/>
    <w:rsid w:val="00450A80"/>
    <w:rsid w:val="00800B99"/>
    <w:rsid w:val="00855D98"/>
    <w:rsid w:val="008F5749"/>
    <w:rsid w:val="009112C5"/>
    <w:rsid w:val="00B631B0"/>
    <w:rsid w:val="00C1105F"/>
    <w:rsid w:val="00C552CE"/>
    <w:rsid w:val="00E14A26"/>
    <w:rsid w:val="00F37F1E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35E4"/>
  <w15:chartTrackingRefBased/>
  <w15:docId w15:val="{A9DAD35D-989B-4F63-A4CA-F6E9158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0B9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B9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0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.ru/" TargetMode="External"/><Relationship Id="rId13" Type="http://schemas.openxmlformats.org/officeDocument/2006/relationships/hyperlink" Target="https://www.osoboedetstvo.ru/" TargetMode="External"/><Relationship Id="rId18" Type="http://schemas.openxmlformats.org/officeDocument/2006/relationships/hyperlink" Target="http://ayten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tiangeli.ru/" TargetMode="External"/><Relationship Id="rId7" Type="http://schemas.openxmlformats.org/officeDocument/2006/relationships/hyperlink" Target="https://autism-aba.blogspot.com/" TargetMode="External"/><Relationship Id="rId12" Type="http://schemas.openxmlformats.org/officeDocument/2006/relationships/hyperlink" Target="https://solnechnymir.ru/" TargetMode="External"/><Relationship Id="rId17" Type="http://schemas.openxmlformats.org/officeDocument/2006/relationships/hyperlink" Target="https://dobro77.ru/privacy-polic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di.kz/" TargetMode="External"/><Relationship Id="rId20" Type="http://schemas.openxmlformats.org/officeDocument/2006/relationships/hyperlink" Target="https://daunsindrom.ru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ism-frc.ru/" TargetMode="External"/><Relationship Id="rId11" Type="http://schemas.openxmlformats.org/officeDocument/2006/relationships/hyperlink" Target="https://downsideup.org" TargetMode="External"/><Relationship Id="rId5" Type="http://schemas.openxmlformats.org/officeDocument/2006/relationships/hyperlink" Target="https://doorinworld.ru/publikaczii/" TargetMode="External"/><Relationship Id="rId15" Type="http://schemas.openxmlformats.org/officeDocument/2006/relationships/hyperlink" Target="http://www.deafworl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wnsideup.org/o-fonde/o-nas/" TargetMode="External"/><Relationship Id="rId19" Type="http://schemas.openxmlformats.org/officeDocument/2006/relationships/hyperlink" Target="http://www.cardiomama.ru/index.php/about-cm" TargetMode="External"/><Relationship Id="rId4" Type="http://schemas.openxmlformats.org/officeDocument/2006/relationships/hyperlink" Target="http://www.specialneeds.ru/" TargetMode="External"/><Relationship Id="rId9" Type="http://schemas.openxmlformats.org/officeDocument/2006/relationships/hyperlink" Target="http://ovz.zabedu.ru/" TargetMode="External"/><Relationship Id="rId14" Type="http://schemas.openxmlformats.org/officeDocument/2006/relationships/hyperlink" Target="https://www.defectolo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5</cp:revision>
  <dcterms:created xsi:type="dcterms:W3CDTF">2021-12-06T05:53:00Z</dcterms:created>
  <dcterms:modified xsi:type="dcterms:W3CDTF">2021-12-17T04:19:00Z</dcterms:modified>
</cp:coreProperties>
</file>