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06" w:rsidRDefault="007043C1" w:rsidP="007043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3C1">
        <w:rPr>
          <w:rFonts w:ascii="Times New Roman" w:hAnsi="Times New Roman" w:cs="Times New Roman"/>
          <w:b/>
          <w:sz w:val="32"/>
          <w:szCs w:val="32"/>
        </w:rPr>
        <w:t>Предметно-развивающая среда помещений и групповых комнат МБДОУ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7043C1" w:rsidTr="007043C1">
        <w:tc>
          <w:tcPr>
            <w:tcW w:w="4853" w:type="dxa"/>
          </w:tcPr>
          <w:p w:rsidR="007043C1" w:rsidRPr="007043C1" w:rsidRDefault="007043C1" w:rsidP="00704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C1">
              <w:rPr>
                <w:rFonts w:ascii="Times New Roman" w:hAnsi="Times New Roman" w:cs="Times New Roman"/>
                <w:b/>
                <w:sz w:val="28"/>
                <w:szCs w:val="28"/>
              </w:rPr>
              <w:t>Вид помещения</w:t>
            </w:r>
          </w:p>
        </w:tc>
        <w:tc>
          <w:tcPr>
            <w:tcW w:w="4853" w:type="dxa"/>
          </w:tcPr>
          <w:p w:rsidR="007043C1" w:rsidRPr="007043C1" w:rsidRDefault="007043C1" w:rsidP="00704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C1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предназначение</w:t>
            </w:r>
          </w:p>
        </w:tc>
        <w:tc>
          <w:tcPr>
            <w:tcW w:w="4854" w:type="dxa"/>
          </w:tcPr>
          <w:p w:rsidR="007043C1" w:rsidRPr="007043C1" w:rsidRDefault="007043C1" w:rsidP="00704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C1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</w:t>
            </w:r>
          </w:p>
        </w:tc>
      </w:tr>
      <w:tr w:rsidR="007043C1" w:rsidRPr="00A14D14" w:rsidTr="007043C1">
        <w:tc>
          <w:tcPr>
            <w:tcW w:w="4853" w:type="dxa"/>
          </w:tcPr>
          <w:p w:rsidR="007043C1" w:rsidRPr="00A14D14" w:rsidRDefault="00A14D14" w:rsidP="00A14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Спортивно-музыкальный </w:t>
            </w:r>
            <w:r w:rsidR="007043C1" w:rsidRPr="00A14D14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4853" w:type="dxa"/>
          </w:tcPr>
          <w:p w:rsidR="007043C1" w:rsidRPr="00A14D14" w:rsidRDefault="00A14D14" w:rsidP="00A1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3C1" w:rsidRPr="00A14D14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 образовательная</w:t>
            </w:r>
          </w:p>
          <w:p w:rsidR="007043C1" w:rsidRPr="00A14D14" w:rsidRDefault="007043C1" w:rsidP="00A1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D1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7043C1" w:rsidRPr="00A14D14" w:rsidRDefault="00A14D14" w:rsidP="00A1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3C1" w:rsidRPr="00A14D14">
              <w:rPr>
                <w:rFonts w:ascii="Times New Roman" w:hAnsi="Times New Roman" w:cs="Times New Roman"/>
                <w:sz w:val="24"/>
                <w:szCs w:val="24"/>
              </w:rPr>
              <w:t xml:space="preserve"> Утренняя гимнастика</w:t>
            </w:r>
          </w:p>
          <w:p w:rsidR="007043C1" w:rsidRPr="00A14D14" w:rsidRDefault="00A14D14" w:rsidP="00A1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3C1" w:rsidRPr="00A14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Досуги и развлечения</w:t>
            </w:r>
          </w:p>
          <w:p w:rsidR="007043C1" w:rsidRPr="00A14D14" w:rsidRDefault="00A14D14" w:rsidP="00A1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3C1" w:rsidRPr="00A14D14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</w:t>
            </w:r>
          </w:p>
          <w:p w:rsidR="007043C1" w:rsidRPr="00A14D14" w:rsidRDefault="00A14D14" w:rsidP="00A1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43C1" w:rsidRPr="00A14D14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</w:t>
            </w:r>
          </w:p>
          <w:p w:rsidR="007043C1" w:rsidRPr="00A14D14" w:rsidRDefault="00A14D14" w:rsidP="00A1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3C1" w:rsidRPr="00A14D14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собрания и прочие</w:t>
            </w:r>
          </w:p>
          <w:p w:rsidR="007043C1" w:rsidRDefault="007043C1" w:rsidP="00A1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14">
              <w:rPr>
                <w:rFonts w:ascii="Times New Roman" w:hAnsi="Times New Roman" w:cs="Times New Roman"/>
                <w:sz w:val="24"/>
                <w:szCs w:val="24"/>
              </w:rPr>
              <w:t>мероприятия для родителей</w:t>
            </w:r>
          </w:p>
          <w:p w:rsidR="00A14D14" w:rsidRPr="00A14D14" w:rsidRDefault="00A14D14" w:rsidP="00A1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7043C1" w:rsidRPr="00A14D14" w:rsidRDefault="00A14D14" w:rsidP="00A1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3C1" w:rsidRPr="00A14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043C1" w:rsidRPr="00A14D14">
              <w:rPr>
                <w:rFonts w:ascii="Times New Roman" w:hAnsi="Times New Roman" w:cs="Times New Roman"/>
                <w:sz w:val="24"/>
                <w:szCs w:val="24"/>
              </w:rPr>
              <w:t>узыкальный центр</w:t>
            </w:r>
          </w:p>
          <w:p w:rsidR="00A14D14" w:rsidRPr="00A14D14" w:rsidRDefault="00A14D14" w:rsidP="00A1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43C1" w:rsidRPr="00A14D14">
              <w:rPr>
                <w:rFonts w:ascii="Times New Roman" w:hAnsi="Times New Roman" w:cs="Times New Roman"/>
                <w:sz w:val="24"/>
                <w:szCs w:val="24"/>
              </w:rPr>
              <w:t xml:space="preserve"> Пианино</w:t>
            </w:r>
          </w:p>
          <w:p w:rsidR="007043C1" w:rsidRPr="00A14D14" w:rsidRDefault="00A14D14" w:rsidP="00A1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3C1" w:rsidRPr="00A14D14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музыкальные инструменты</w:t>
            </w:r>
          </w:p>
          <w:p w:rsidR="007043C1" w:rsidRDefault="00A14D14" w:rsidP="00A1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3C1" w:rsidRPr="00A14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оборудование: скамейки, дуги, маты</w:t>
            </w:r>
          </w:p>
          <w:p w:rsidR="00192A21" w:rsidRDefault="00192A21" w:rsidP="00A1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Спортивный уголок с канатом</w:t>
            </w:r>
          </w:p>
          <w:p w:rsidR="00192A21" w:rsidRPr="00A14D14" w:rsidRDefault="00192A21" w:rsidP="00A1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Шведская стенка</w:t>
            </w:r>
          </w:p>
          <w:p w:rsidR="007043C1" w:rsidRPr="00192A21" w:rsidRDefault="00A14D14" w:rsidP="00192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3C1" w:rsidRPr="00A14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инвентарь: мячи разного размера и видов, обручи, </w:t>
            </w:r>
            <w:r w:rsidR="00192A21">
              <w:rPr>
                <w:rFonts w:ascii="Times New Roman" w:hAnsi="Times New Roman" w:cs="Times New Roman"/>
                <w:sz w:val="24"/>
                <w:szCs w:val="24"/>
              </w:rPr>
              <w:t>Кегли, гантели детские, разноцветные флажки, островки мягкие, ленты с фиксаторами, массажные коврики, ходунки, мешки для прыжков, дорожки для ползания, гимнастические палки, тоннель и т.д.</w:t>
            </w:r>
          </w:p>
        </w:tc>
      </w:tr>
      <w:tr w:rsidR="007043C1" w:rsidRPr="00A14D14" w:rsidTr="007043C1">
        <w:tc>
          <w:tcPr>
            <w:tcW w:w="4853" w:type="dxa"/>
          </w:tcPr>
          <w:p w:rsidR="007043C1" w:rsidRPr="00A14D14" w:rsidRDefault="007043C1" w:rsidP="00A14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14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r w:rsidR="00A14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D14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4853" w:type="dxa"/>
          </w:tcPr>
          <w:p w:rsidR="007043C1" w:rsidRPr="00A14D14" w:rsidRDefault="00A25F07" w:rsidP="00A1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3C1" w:rsidRPr="00A14D14">
              <w:rPr>
                <w:rFonts w:ascii="Times New Roman" w:hAnsi="Times New Roman" w:cs="Times New Roman"/>
                <w:sz w:val="24"/>
                <w:szCs w:val="24"/>
              </w:rPr>
              <w:t xml:space="preserve"> Осмотр детей, консультации медсестры,</w:t>
            </w:r>
          </w:p>
          <w:p w:rsidR="007043C1" w:rsidRPr="00A14D14" w:rsidRDefault="00192A21" w:rsidP="00A1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врачей</w:t>
            </w:r>
          </w:p>
          <w:p w:rsidR="007043C1" w:rsidRPr="00192A21" w:rsidRDefault="00A25F07" w:rsidP="00192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3C1" w:rsidRPr="00A14D1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Консультативно-просветите</w:t>
            </w:r>
            <w:r w:rsidR="00192A21">
              <w:rPr>
                <w:rFonts w:ascii="Times New Roman" w:hAnsi="Times New Roman" w:cs="Times New Roman"/>
                <w:sz w:val="24"/>
                <w:szCs w:val="24"/>
              </w:rPr>
              <w:t xml:space="preserve">льская работа с </w:t>
            </w:r>
            <w:r w:rsidR="007043C1" w:rsidRPr="00A14D14">
              <w:rPr>
                <w:rFonts w:ascii="Times New Roman" w:hAnsi="Times New Roman" w:cs="Times New Roman"/>
                <w:sz w:val="24"/>
                <w:szCs w:val="24"/>
              </w:rPr>
              <w:t>родителями и сотрудниками ДОУ</w:t>
            </w:r>
          </w:p>
        </w:tc>
        <w:tc>
          <w:tcPr>
            <w:tcW w:w="4854" w:type="dxa"/>
          </w:tcPr>
          <w:p w:rsidR="007043C1" w:rsidRPr="00A14D14" w:rsidRDefault="00A25F07" w:rsidP="00A1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3C1" w:rsidRPr="00A14D14">
              <w:rPr>
                <w:rFonts w:ascii="Times New Roman" w:hAnsi="Times New Roman" w:cs="Times New Roman"/>
                <w:sz w:val="24"/>
                <w:szCs w:val="24"/>
              </w:rPr>
              <w:t xml:space="preserve"> Изолятор</w:t>
            </w:r>
            <w:r w:rsidR="00192A21">
              <w:rPr>
                <w:rFonts w:ascii="Times New Roman" w:hAnsi="Times New Roman" w:cs="Times New Roman"/>
                <w:sz w:val="24"/>
                <w:szCs w:val="24"/>
              </w:rPr>
              <w:t xml:space="preserve"> (2 кровати и стул)</w:t>
            </w:r>
          </w:p>
          <w:p w:rsidR="007043C1" w:rsidRPr="00A14D14" w:rsidRDefault="00A25F07" w:rsidP="00A1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3C1" w:rsidRPr="00A14D14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Процедурный кабинет</w:t>
            </w:r>
            <w:r w:rsidR="00192A21">
              <w:rPr>
                <w:rFonts w:ascii="Times New Roman" w:hAnsi="Times New Roman" w:cs="Times New Roman"/>
                <w:sz w:val="24"/>
                <w:szCs w:val="24"/>
              </w:rPr>
              <w:t xml:space="preserve"> (кушетка, прививочные столы – 3 шт, холодильник для вакцин, шкаф для хранения лекарственных препаратов)</w:t>
            </w:r>
          </w:p>
          <w:p w:rsidR="007043C1" w:rsidRPr="00A14D14" w:rsidRDefault="00A25F07" w:rsidP="00A1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43C1" w:rsidRPr="00A14D14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  <w:r w:rsidR="00192A21">
              <w:rPr>
                <w:rFonts w:ascii="Times New Roman" w:hAnsi="Times New Roman" w:cs="Times New Roman"/>
                <w:sz w:val="24"/>
                <w:szCs w:val="24"/>
              </w:rPr>
              <w:t xml:space="preserve"> (ростомер, электронные весы,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стол, стул, шкаф)</w:t>
            </w:r>
          </w:p>
        </w:tc>
      </w:tr>
      <w:tr w:rsidR="004A3606" w:rsidRPr="00A14D14" w:rsidTr="007043C1">
        <w:tc>
          <w:tcPr>
            <w:tcW w:w="4853" w:type="dxa"/>
          </w:tcPr>
          <w:p w:rsidR="004A3606" w:rsidRPr="00A14D14" w:rsidRDefault="004A3606" w:rsidP="00A14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4853" w:type="dxa"/>
          </w:tcPr>
          <w:p w:rsidR="004A3606" w:rsidRDefault="004A3606" w:rsidP="00A1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4D14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D14">
              <w:rPr>
                <w:rFonts w:ascii="Times New Roman" w:hAnsi="Times New Roman" w:cs="Times New Roman"/>
                <w:sz w:val="24"/>
                <w:szCs w:val="24"/>
              </w:rPr>
              <w:t>сотрудниками ДОУ</w:t>
            </w:r>
          </w:p>
        </w:tc>
        <w:tc>
          <w:tcPr>
            <w:tcW w:w="4854" w:type="dxa"/>
          </w:tcPr>
          <w:p w:rsidR="004A3606" w:rsidRDefault="004A3606" w:rsidP="00A1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Доступ к ИКТ (принтер, компьютер, ламинатор)</w:t>
            </w:r>
          </w:p>
          <w:p w:rsidR="004A3606" w:rsidRDefault="004A3606" w:rsidP="00A1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Наглядный материал</w:t>
            </w:r>
          </w:p>
          <w:p w:rsidR="004A3606" w:rsidRDefault="004A3606" w:rsidP="00A1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Пособия</w:t>
            </w:r>
          </w:p>
          <w:p w:rsidR="004A3606" w:rsidRDefault="004A3606" w:rsidP="00A1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Методическая литература</w:t>
            </w:r>
          </w:p>
        </w:tc>
      </w:tr>
      <w:tr w:rsidR="007043C1" w:rsidRPr="00A14D14" w:rsidTr="007043C1">
        <w:tc>
          <w:tcPr>
            <w:tcW w:w="4853" w:type="dxa"/>
          </w:tcPr>
          <w:p w:rsidR="007043C1" w:rsidRPr="00A14D14" w:rsidRDefault="00A14D14" w:rsidP="00A14D14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Коридоры </w:t>
            </w:r>
          </w:p>
        </w:tc>
        <w:tc>
          <w:tcPr>
            <w:tcW w:w="4853" w:type="dxa"/>
          </w:tcPr>
          <w:p w:rsidR="007043C1" w:rsidRPr="00A25F07" w:rsidRDefault="00A25F07" w:rsidP="00A25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3C1" w:rsidRPr="00A14D1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Информационно-просветительская 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3C1" w:rsidRPr="00A14D14">
              <w:rPr>
                <w:rFonts w:ascii="Times New Roman" w:hAnsi="Times New Roman" w:cs="Times New Roman"/>
                <w:sz w:val="24"/>
                <w:szCs w:val="24"/>
              </w:rPr>
              <w:t>сотрудниками ДОУ и родителями.</w:t>
            </w:r>
          </w:p>
        </w:tc>
        <w:tc>
          <w:tcPr>
            <w:tcW w:w="4854" w:type="dxa"/>
          </w:tcPr>
          <w:p w:rsidR="007043C1" w:rsidRPr="00A14D14" w:rsidRDefault="00A25F07" w:rsidP="00A1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3C1" w:rsidRPr="00A14D14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енды для родителей и детей</w:t>
            </w:r>
          </w:p>
          <w:p w:rsidR="007043C1" w:rsidRDefault="00A25F07" w:rsidP="00A1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3C1" w:rsidRPr="00A14D14">
              <w:rPr>
                <w:rFonts w:ascii="Times New Roman" w:hAnsi="Times New Roman" w:cs="Times New Roman"/>
                <w:sz w:val="24"/>
                <w:szCs w:val="24"/>
              </w:rPr>
              <w:t xml:space="preserve"> Стенды для сотрудников</w:t>
            </w:r>
          </w:p>
          <w:p w:rsidR="00A25F07" w:rsidRPr="00A14D14" w:rsidRDefault="00A25F07" w:rsidP="00A1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Творческая галерея</w:t>
            </w:r>
          </w:p>
        </w:tc>
      </w:tr>
      <w:tr w:rsidR="007043C1" w:rsidRPr="00A14D14" w:rsidTr="007043C1">
        <w:tc>
          <w:tcPr>
            <w:tcW w:w="4853" w:type="dxa"/>
          </w:tcPr>
          <w:p w:rsidR="007043C1" w:rsidRPr="00A14D14" w:rsidRDefault="007043C1" w:rsidP="00A14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14">
              <w:rPr>
                <w:rFonts w:ascii="Times New Roman" w:hAnsi="Times New Roman" w:cs="Times New Roman"/>
                <w:sz w:val="24"/>
                <w:szCs w:val="24"/>
              </w:rPr>
              <w:t>Участки</w:t>
            </w:r>
          </w:p>
        </w:tc>
        <w:tc>
          <w:tcPr>
            <w:tcW w:w="4853" w:type="dxa"/>
          </w:tcPr>
          <w:p w:rsidR="007043C1" w:rsidRPr="00A14D14" w:rsidRDefault="00A25F07" w:rsidP="00A1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3C1" w:rsidRPr="00A14D14">
              <w:rPr>
                <w:rFonts w:ascii="Times New Roman" w:hAnsi="Times New Roman" w:cs="Times New Roman"/>
                <w:sz w:val="24"/>
                <w:szCs w:val="24"/>
              </w:rPr>
              <w:t xml:space="preserve"> Прогулки, наблюдения;</w:t>
            </w:r>
          </w:p>
          <w:p w:rsidR="007043C1" w:rsidRPr="00A14D14" w:rsidRDefault="00A25F07" w:rsidP="00A1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3C1" w:rsidRPr="00A14D14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деятельность;</w:t>
            </w:r>
          </w:p>
          <w:p w:rsidR="007043C1" w:rsidRPr="00A14D14" w:rsidRDefault="00A25F07" w:rsidP="00A1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3C1" w:rsidRPr="00A14D1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двигательная деятельность</w:t>
            </w:r>
          </w:p>
          <w:p w:rsidR="007043C1" w:rsidRDefault="00A25F07" w:rsidP="00A1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7043C1" w:rsidRPr="00A14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A25F07" w:rsidRPr="00A14D14" w:rsidRDefault="00A25F07" w:rsidP="00A1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Исследовательская деятельность</w:t>
            </w:r>
          </w:p>
        </w:tc>
        <w:tc>
          <w:tcPr>
            <w:tcW w:w="4854" w:type="dxa"/>
          </w:tcPr>
          <w:p w:rsidR="007043C1" w:rsidRPr="00A14D14" w:rsidRDefault="00A25F07" w:rsidP="00A1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7043C1" w:rsidRPr="00A14D14">
              <w:rPr>
                <w:rFonts w:ascii="Times New Roman" w:hAnsi="Times New Roman" w:cs="Times New Roman"/>
                <w:sz w:val="24"/>
                <w:szCs w:val="24"/>
              </w:rPr>
              <w:t xml:space="preserve"> Прогулочные площадки для детей всех</w:t>
            </w:r>
          </w:p>
          <w:p w:rsidR="007043C1" w:rsidRDefault="00A25F07" w:rsidP="00A1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возрастных групп</w:t>
            </w:r>
          </w:p>
          <w:p w:rsidR="00A25F07" w:rsidRPr="00A14D14" w:rsidRDefault="00A25F07" w:rsidP="00A1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Теневые навесы</w:t>
            </w:r>
          </w:p>
          <w:p w:rsidR="007043C1" w:rsidRPr="00A14D14" w:rsidRDefault="00A25F07" w:rsidP="00A1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3C1" w:rsidRPr="00A14D14">
              <w:rPr>
                <w:rFonts w:ascii="Times New Roman" w:hAnsi="Times New Roman" w:cs="Times New Roman"/>
                <w:sz w:val="24"/>
                <w:szCs w:val="24"/>
              </w:rPr>
              <w:t xml:space="preserve"> Игровое,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ональное,</w:t>
            </w:r>
            <w:r w:rsidR="007043C1" w:rsidRPr="00A14D1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спортивное</w:t>
            </w:r>
          </w:p>
          <w:p w:rsidR="007043C1" w:rsidRPr="00A14D14" w:rsidRDefault="00A25F07" w:rsidP="00A1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</w:p>
          <w:p w:rsidR="007043C1" w:rsidRPr="00A14D14" w:rsidRDefault="00A25F07" w:rsidP="00A1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3C1" w:rsidRPr="00A14D14">
              <w:rPr>
                <w:rFonts w:ascii="Times New Roman" w:hAnsi="Times New Roman" w:cs="Times New Roman"/>
                <w:sz w:val="24"/>
                <w:szCs w:val="24"/>
              </w:rPr>
              <w:t xml:space="preserve"> Дорожки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ознакомления дошкольников с </w:t>
            </w:r>
            <w:r w:rsidR="007043C1" w:rsidRPr="00A14D14">
              <w:rPr>
                <w:rFonts w:ascii="Times New Roman" w:hAnsi="Times New Roman" w:cs="Times New Roman"/>
                <w:sz w:val="24"/>
                <w:szCs w:val="24"/>
              </w:rPr>
              <w:t>правилами дорожного движения.</w:t>
            </w:r>
          </w:p>
          <w:p w:rsidR="007043C1" w:rsidRPr="00A14D14" w:rsidRDefault="00A25F07" w:rsidP="00A1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3C1" w:rsidRPr="00A14D14">
              <w:rPr>
                <w:rFonts w:ascii="Times New Roman" w:hAnsi="Times New Roman" w:cs="Times New Roman"/>
                <w:sz w:val="24"/>
                <w:szCs w:val="24"/>
              </w:rPr>
              <w:t xml:space="preserve"> Цветники.</w:t>
            </w:r>
          </w:p>
        </w:tc>
      </w:tr>
      <w:tr w:rsidR="007043C1" w:rsidRPr="00A14D14" w:rsidTr="007043C1">
        <w:tc>
          <w:tcPr>
            <w:tcW w:w="4853" w:type="dxa"/>
          </w:tcPr>
          <w:p w:rsidR="007043C1" w:rsidRPr="00A14D14" w:rsidRDefault="007043C1" w:rsidP="00A14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Физкультурная</w:t>
            </w:r>
          </w:p>
          <w:p w:rsidR="007043C1" w:rsidRPr="00A14D14" w:rsidRDefault="007043C1" w:rsidP="00A14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14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4853" w:type="dxa"/>
          </w:tcPr>
          <w:p w:rsidR="007043C1" w:rsidRPr="00A14D14" w:rsidRDefault="00A25F07" w:rsidP="00A1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43C1" w:rsidRPr="00A14D14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</w:t>
            </w:r>
          </w:p>
          <w:p w:rsidR="007043C1" w:rsidRPr="00A14D14" w:rsidRDefault="007043C1" w:rsidP="00A1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D14">
              <w:rPr>
                <w:rFonts w:ascii="Times New Roman" w:hAnsi="Times New Roman" w:cs="Times New Roman"/>
                <w:sz w:val="24"/>
                <w:szCs w:val="24"/>
              </w:rPr>
              <w:t>деятельность по физической культуре,</w:t>
            </w:r>
          </w:p>
          <w:p w:rsidR="007043C1" w:rsidRPr="00A14D14" w:rsidRDefault="007043C1" w:rsidP="00A14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D14">
              <w:rPr>
                <w:rFonts w:ascii="Times New Roman" w:hAnsi="Times New Roman" w:cs="Times New Roman"/>
                <w:sz w:val="24"/>
                <w:szCs w:val="24"/>
              </w:rPr>
              <w:t>спортивные игры, досуговые мероприятия,</w:t>
            </w:r>
          </w:p>
          <w:p w:rsidR="007043C1" w:rsidRPr="00A14D14" w:rsidRDefault="007043C1" w:rsidP="00A1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14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4854" w:type="dxa"/>
          </w:tcPr>
          <w:p w:rsidR="007043C1" w:rsidRDefault="00A25F07" w:rsidP="00A25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3C1" w:rsidRPr="00A14D1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(рукоход)</w:t>
            </w:r>
          </w:p>
          <w:p w:rsidR="00A25F07" w:rsidRDefault="00A25F07" w:rsidP="00A1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Лыжные комплекты</w:t>
            </w:r>
          </w:p>
          <w:p w:rsidR="00A25F07" w:rsidRPr="00A14D14" w:rsidRDefault="00A25F07" w:rsidP="00A1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Выносной спортивный инвентарь</w:t>
            </w:r>
          </w:p>
        </w:tc>
      </w:tr>
      <w:tr w:rsidR="00C31A3C" w:rsidRPr="00A14D14" w:rsidTr="007043C1">
        <w:tc>
          <w:tcPr>
            <w:tcW w:w="4853" w:type="dxa"/>
          </w:tcPr>
          <w:p w:rsidR="00C31A3C" w:rsidRPr="00A14D14" w:rsidRDefault="00C31A3C" w:rsidP="00A14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4853" w:type="dxa"/>
          </w:tcPr>
          <w:p w:rsidR="00C31A3C" w:rsidRDefault="00C31A3C" w:rsidP="00C3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питания детей</w:t>
            </w:r>
          </w:p>
        </w:tc>
        <w:tc>
          <w:tcPr>
            <w:tcW w:w="4854" w:type="dxa"/>
          </w:tcPr>
          <w:p w:rsidR="00C31A3C" w:rsidRDefault="00C31A3C" w:rsidP="00A25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Электрическая плита</w:t>
            </w:r>
          </w:p>
          <w:p w:rsidR="00C31A3C" w:rsidRDefault="00C31A3C" w:rsidP="00A25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Электромясорубка</w:t>
            </w:r>
          </w:p>
          <w:p w:rsidR="00C31A3C" w:rsidRDefault="00C31A3C" w:rsidP="00A25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Электронные весы</w:t>
            </w:r>
          </w:p>
          <w:p w:rsidR="00C31A3C" w:rsidRDefault="00C31A3C" w:rsidP="00A25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Холодильники</w:t>
            </w:r>
          </w:p>
          <w:p w:rsidR="00C31A3C" w:rsidRDefault="00C31A3C" w:rsidP="00A25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Морозильные камеры</w:t>
            </w:r>
          </w:p>
          <w:p w:rsidR="00C31A3C" w:rsidRDefault="00C31A3C" w:rsidP="00A25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Водонагреватель</w:t>
            </w:r>
          </w:p>
          <w:p w:rsidR="00C31A3C" w:rsidRDefault="00C31A3C" w:rsidP="00A25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Моечные ванны</w:t>
            </w:r>
          </w:p>
          <w:p w:rsidR="00C31A3C" w:rsidRDefault="00C31A3C" w:rsidP="00A25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Металлические производственные столы и стеллажи</w:t>
            </w:r>
          </w:p>
          <w:p w:rsidR="00C31A3C" w:rsidRDefault="00C31A3C" w:rsidP="00A25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Кухонная посуда и инвентарь</w:t>
            </w:r>
          </w:p>
          <w:p w:rsidR="004A3606" w:rsidRDefault="004A3606" w:rsidP="00A25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Кладовые помещения для хранения сыпучих продуктов</w:t>
            </w:r>
          </w:p>
        </w:tc>
      </w:tr>
      <w:tr w:rsidR="004A3606" w:rsidRPr="00A14D14" w:rsidTr="007043C1">
        <w:tc>
          <w:tcPr>
            <w:tcW w:w="4853" w:type="dxa"/>
          </w:tcPr>
          <w:p w:rsidR="004A3606" w:rsidRDefault="004A3606" w:rsidP="00A14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Прачечная</w:t>
            </w:r>
          </w:p>
        </w:tc>
        <w:tc>
          <w:tcPr>
            <w:tcW w:w="4853" w:type="dxa"/>
          </w:tcPr>
          <w:p w:rsidR="004A3606" w:rsidRDefault="004A3606" w:rsidP="00C3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санитарных норм </w:t>
            </w:r>
          </w:p>
        </w:tc>
        <w:tc>
          <w:tcPr>
            <w:tcW w:w="4854" w:type="dxa"/>
          </w:tcPr>
          <w:p w:rsidR="004A3606" w:rsidRDefault="004A3606" w:rsidP="00A25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Автоматическая стиральная машина</w:t>
            </w:r>
          </w:p>
          <w:p w:rsidR="004A3606" w:rsidRDefault="004A3606" w:rsidP="00A25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Электрический утюг</w:t>
            </w:r>
          </w:p>
          <w:p w:rsidR="004A3606" w:rsidRDefault="004A3606" w:rsidP="00A25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Гладильная доска</w:t>
            </w:r>
          </w:p>
          <w:p w:rsidR="004A3606" w:rsidRDefault="004A3606" w:rsidP="00A25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Специальный инвентарь</w:t>
            </w:r>
          </w:p>
        </w:tc>
      </w:tr>
      <w:tr w:rsidR="007043C1" w:rsidRPr="00A14D14" w:rsidTr="001579B3">
        <w:tc>
          <w:tcPr>
            <w:tcW w:w="14560" w:type="dxa"/>
            <w:gridSpan w:val="3"/>
          </w:tcPr>
          <w:p w:rsidR="00A14D14" w:rsidRDefault="00A14D14" w:rsidP="00A14D1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043C1" w:rsidRDefault="007043C1" w:rsidP="00A14D1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14D14">
              <w:rPr>
                <w:rFonts w:ascii="Times New Roman" w:hAnsi="Times New Roman" w:cs="Times New Roman"/>
                <w:b/>
                <w:sz w:val="28"/>
                <w:szCs w:val="24"/>
              </w:rPr>
              <w:t>Предметно-развивающая среда в группах</w:t>
            </w:r>
          </w:p>
          <w:p w:rsidR="00A14D14" w:rsidRPr="00A14D14" w:rsidRDefault="00A14D14" w:rsidP="00A14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3C1" w:rsidRPr="00A14D14" w:rsidTr="007043C1">
        <w:tc>
          <w:tcPr>
            <w:tcW w:w="4853" w:type="dxa"/>
          </w:tcPr>
          <w:p w:rsidR="007043C1" w:rsidRPr="00A25F07" w:rsidRDefault="00A25F07" w:rsidP="00A25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центр «Физкультурный </w:t>
            </w:r>
            <w:r w:rsidR="007043C1" w:rsidRPr="00A14D14">
              <w:rPr>
                <w:rFonts w:ascii="Times New Roman" w:hAnsi="Times New Roman" w:cs="Times New Roman"/>
                <w:sz w:val="24"/>
                <w:szCs w:val="24"/>
              </w:rPr>
              <w:t>уголок»</w:t>
            </w:r>
          </w:p>
        </w:tc>
        <w:tc>
          <w:tcPr>
            <w:tcW w:w="4853" w:type="dxa"/>
          </w:tcPr>
          <w:p w:rsidR="007043C1" w:rsidRPr="00A25F07" w:rsidRDefault="00A25F07" w:rsidP="00A25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3C1" w:rsidRPr="00A14D14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индивидуального двигательного </w:t>
            </w:r>
            <w:r w:rsidR="007043C1" w:rsidRPr="00A14D14">
              <w:rPr>
                <w:rFonts w:ascii="Times New Roman" w:hAnsi="Times New Roman" w:cs="Times New Roman"/>
                <w:sz w:val="24"/>
                <w:szCs w:val="24"/>
              </w:rPr>
              <w:t>опыта в самостоятельной деятельности</w:t>
            </w:r>
          </w:p>
        </w:tc>
        <w:tc>
          <w:tcPr>
            <w:tcW w:w="4854" w:type="dxa"/>
          </w:tcPr>
          <w:p w:rsidR="007043C1" w:rsidRPr="00A14D14" w:rsidRDefault="00A25F07" w:rsidP="0070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3C1" w:rsidRPr="00A14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ходьбы, бега, равновесия, прыжков, бросания, ловли,</w:t>
            </w:r>
            <w:r w:rsidR="007043C1" w:rsidRPr="00A14D14">
              <w:rPr>
                <w:rFonts w:ascii="Times New Roman" w:hAnsi="Times New Roman" w:cs="Times New Roman"/>
                <w:sz w:val="24"/>
                <w:szCs w:val="24"/>
              </w:rPr>
              <w:t xml:space="preserve"> ползания и лазания</w:t>
            </w:r>
          </w:p>
          <w:p w:rsidR="007043C1" w:rsidRPr="00A25F07" w:rsidRDefault="00A25F07" w:rsidP="00A25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3C1" w:rsidRPr="00A14D14">
              <w:rPr>
                <w:rFonts w:ascii="Times New Roman" w:hAnsi="Times New Roman" w:cs="Times New Roman"/>
                <w:sz w:val="24"/>
                <w:szCs w:val="24"/>
              </w:rPr>
              <w:t xml:space="preserve"> Атрибуты к подвижным и спортивным 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</w:p>
        </w:tc>
      </w:tr>
      <w:tr w:rsidR="00A25F07" w:rsidRPr="00A14D14" w:rsidTr="007043C1">
        <w:tc>
          <w:tcPr>
            <w:tcW w:w="4853" w:type="dxa"/>
          </w:tcPr>
          <w:p w:rsidR="00A25F07" w:rsidRDefault="00A25F07" w:rsidP="00A25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столы с наполнением</w:t>
            </w:r>
          </w:p>
        </w:tc>
        <w:tc>
          <w:tcPr>
            <w:tcW w:w="4853" w:type="dxa"/>
          </w:tcPr>
          <w:p w:rsidR="00A25F07" w:rsidRDefault="00A25F07" w:rsidP="00A25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Сенсорное развитие</w:t>
            </w:r>
          </w:p>
          <w:p w:rsidR="00653135" w:rsidRDefault="00653135" w:rsidP="00A25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Познавательное развитие</w:t>
            </w:r>
          </w:p>
          <w:p w:rsidR="00653135" w:rsidRDefault="00653135" w:rsidP="00A25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Развитие мелкой и комбинаторной моторики</w:t>
            </w:r>
          </w:p>
        </w:tc>
        <w:tc>
          <w:tcPr>
            <w:tcW w:w="4854" w:type="dxa"/>
          </w:tcPr>
          <w:p w:rsidR="00A25F07" w:rsidRDefault="00653135" w:rsidP="0070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Пирамидки</w:t>
            </w:r>
          </w:p>
          <w:p w:rsidR="00653135" w:rsidRDefault="00653135" w:rsidP="0070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Шнуровка деревянная</w:t>
            </w:r>
          </w:p>
          <w:p w:rsidR="00653135" w:rsidRDefault="00653135" w:rsidP="0070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Цилиндры на подставке</w:t>
            </w:r>
          </w:p>
          <w:p w:rsidR="00653135" w:rsidRDefault="00653135" w:rsidP="0070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Геометрические фигурки из дерева</w:t>
            </w:r>
          </w:p>
          <w:p w:rsidR="00653135" w:rsidRDefault="00653135" w:rsidP="0070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Вкладыши тематические</w:t>
            </w:r>
          </w:p>
          <w:p w:rsidR="00653135" w:rsidRDefault="00653135" w:rsidP="0070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Конструкторы (металлические, пластмассовые)</w:t>
            </w:r>
          </w:p>
          <w:p w:rsidR="00B374B8" w:rsidRDefault="00B374B8" w:rsidP="0070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74B8">
              <w:rPr>
                <w:rFonts w:ascii="Times New Roman" w:hAnsi="Times New Roman" w:cs="Times New Roman"/>
                <w:sz w:val="24"/>
                <w:szCs w:val="24"/>
              </w:rPr>
              <w:t>Игровой набор "Дары Фребеля"</w:t>
            </w:r>
            <w:r w:rsidRPr="00B374B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374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53135" w:rsidRDefault="00653135" w:rsidP="0070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Фигуры деревянные, разборные и т.д.</w:t>
            </w:r>
          </w:p>
        </w:tc>
      </w:tr>
      <w:tr w:rsidR="007043C1" w:rsidRPr="00A14D14" w:rsidTr="007043C1">
        <w:tc>
          <w:tcPr>
            <w:tcW w:w="4853" w:type="dxa"/>
          </w:tcPr>
          <w:p w:rsidR="007043C1" w:rsidRPr="00653135" w:rsidRDefault="00653135" w:rsidP="00653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развивающих игр</w:t>
            </w:r>
          </w:p>
        </w:tc>
        <w:tc>
          <w:tcPr>
            <w:tcW w:w="4853" w:type="dxa"/>
          </w:tcPr>
          <w:p w:rsidR="007043C1" w:rsidRPr="00A14D14" w:rsidRDefault="00653135" w:rsidP="0070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3C1" w:rsidRPr="00A14D14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познавательного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043C1" w:rsidRPr="00A14D14">
              <w:rPr>
                <w:rFonts w:ascii="Times New Roman" w:hAnsi="Times New Roman" w:cs="Times New Roman"/>
                <w:sz w:val="24"/>
                <w:szCs w:val="24"/>
              </w:rPr>
              <w:t>сенсорного</w:t>
            </w:r>
          </w:p>
          <w:p w:rsidR="007043C1" w:rsidRPr="00A14D14" w:rsidRDefault="007043C1" w:rsidP="00653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14">
              <w:rPr>
                <w:rFonts w:ascii="Times New Roman" w:hAnsi="Times New Roman" w:cs="Times New Roman"/>
                <w:sz w:val="24"/>
                <w:szCs w:val="24"/>
              </w:rPr>
              <w:t>опыта детей</w:t>
            </w:r>
          </w:p>
        </w:tc>
        <w:tc>
          <w:tcPr>
            <w:tcW w:w="4854" w:type="dxa"/>
          </w:tcPr>
          <w:p w:rsidR="007043C1" w:rsidRPr="00A14D14" w:rsidRDefault="00653135" w:rsidP="0070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3C1" w:rsidRPr="00A14D14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Дидактический материал по сенсорному</w:t>
            </w:r>
          </w:p>
          <w:p w:rsidR="007043C1" w:rsidRPr="00A14D14" w:rsidRDefault="007043C1" w:rsidP="0070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D14"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</w:p>
          <w:p w:rsidR="007043C1" w:rsidRPr="00A14D14" w:rsidRDefault="00653135" w:rsidP="0070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3C1" w:rsidRPr="00A14D14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</w:t>
            </w:r>
          </w:p>
          <w:p w:rsidR="007043C1" w:rsidRPr="00A14D14" w:rsidRDefault="00653135" w:rsidP="00704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3C1" w:rsidRPr="00A14D14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Настольно-печатные игры</w:t>
            </w:r>
          </w:p>
          <w:p w:rsidR="007043C1" w:rsidRPr="00653135" w:rsidRDefault="00653135" w:rsidP="00653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3C1" w:rsidRPr="00A14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материал</w:t>
            </w:r>
          </w:p>
        </w:tc>
      </w:tr>
      <w:tr w:rsidR="007043C1" w:rsidRPr="00A14D14" w:rsidTr="007043C1">
        <w:tc>
          <w:tcPr>
            <w:tcW w:w="4853" w:type="dxa"/>
          </w:tcPr>
          <w:p w:rsidR="007043C1" w:rsidRPr="00653135" w:rsidRDefault="00653135" w:rsidP="00164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центр «М</w:t>
            </w:r>
            <w:r w:rsidR="007043C1" w:rsidRPr="00A14D14">
              <w:rPr>
                <w:rFonts w:ascii="Times New Roman" w:hAnsi="Times New Roman" w:cs="Times New Roman"/>
                <w:sz w:val="24"/>
                <w:szCs w:val="24"/>
              </w:rPr>
              <w:t>астерская»</w:t>
            </w:r>
          </w:p>
        </w:tc>
        <w:tc>
          <w:tcPr>
            <w:tcW w:w="4853" w:type="dxa"/>
          </w:tcPr>
          <w:p w:rsidR="007043C1" w:rsidRPr="00A14D14" w:rsidRDefault="00653135" w:rsidP="00164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43C1" w:rsidRPr="00A14D14">
              <w:rPr>
                <w:rFonts w:ascii="Times New Roman" w:hAnsi="Times New Roman" w:cs="Times New Roman"/>
                <w:sz w:val="24"/>
                <w:szCs w:val="24"/>
              </w:rPr>
              <w:t>Проживание, преобразование</w:t>
            </w:r>
          </w:p>
          <w:p w:rsidR="007043C1" w:rsidRPr="00A14D14" w:rsidRDefault="007043C1" w:rsidP="00164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D14">
              <w:rPr>
                <w:rFonts w:ascii="Times New Roman" w:hAnsi="Times New Roman" w:cs="Times New Roman"/>
                <w:sz w:val="24"/>
                <w:szCs w:val="24"/>
              </w:rPr>
              <w:t>познавательного опыта в продуктивной</w:t>
            </w:r>
          </w:p>
          <w:p w:rsidR="00653135" w:rsidRDefault="00653135" w:rsidP="00164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7043C1" w:rsidRPr="00653135" w:rsidRDefault="00653135" w:rsidP="00164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ручной умелости, творчества</w:t>
            </w:r>
          </w:p>
        </w:tc>
        <w:tc>
          <w:tcPr>
            <w:tcW w:w="4854" w:type="dxa"/>
          </w:tcPr>
          <w:p w:rsidR="007043C1" w:rsidRDefault="001643C2" w:rsidP="0016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Набор инструментов</w:t>
            </w:r>
          </w:p>
          <w:p w:rsidR="001643C2" w:rsidRDefault="001643C2" w:rsidP="0016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Ящик для инструментов</w:t>
            </w:r>
          </w:p>
          <w:p w:rsidR="001643C2" w:rsidRDefault="001643C2" w:rsidP="0016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Каска</w:t>
            </w:r>
          </w:p>
          <w:p w:rsidR="001643C2" w:rsidRPr="001643C2" w:rsidRDefault="001643C2" w:rsidP="0016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Фартук</w:t>
            </w:r>
          </w:p>
        </w:tc>
      </w:tr>
      <w:tr w:rsidR="007043C1" w:rsidTr="007043C1">
        <w:tc>
          <w:tcPr>
            <w:tcW w:w="4853" w:type="dxa"/>
          </w:tcPr>
          <w:p w:rsidR="007043C1" w:rsidRPr="001643C2" w:rsidRDefault="001643C2" w:rsidP="001643C2">
            <w:pPr>
              <w:rPr>
                <w:rFonts w:ascii="Times New Roman" w:hAnsi="Times New Roman" w:cs="Times New Roman"/>
                <w:sz w:val="24"/>
              </w:rPr>
            </w:pPr>
            <w:r w:rsidRPr="001643C2">
              <w:rPr>
                <w:rFonts w:ascii="Times New Roman" w:hAnsi="Times New Roman" w:cs="Times New Roman"/>
                <w:sz w:val="24"/>
              </w:rPr>
              <w:t>Игровой центр «Русская изба»</w:t>
            </w:r>
          </w:p>
        </w:tc>
        <w:tc>
          <w:tcPr>
            <w:tcW w:w="4853" w:type="dxa"/>
          </w:tcPr>
          <w:p w:rsidR="007043C1" w:rsidRPr="001643C2" w:rsidRDefault="001643C2" w:rsidP="001643C2">
            <w:pPr>
              <w:rPr>
                <w:rFonts w:ascii="Times New Roman" w:hAnsi="Times New Roman" w:cs="Times New Roman"/>
                <w:sz w:val="24"/>
              </w:rPr>
            </w:pPr>
            <w:r w:rsidRPr="001643C2">
              <w:rPr>
                <w:rFonts w:ascii="Times New Roman" w:hAnsi="Times New Roman" w:cs="Times New Roman"/>
                <w:sz w:val="24"/>
              </w:rPr>
              <w:t>- Развитие игровой деятельности</w:t>
            </w:r>
          </w:p>
          <w:p w:rsidR="001643C2" w:rsidRPr="001643C2" w:rsidRDefault="001643C2" w:rsidP="001643C2">
            <w:pPr>
              <w:rPr>
                <w:rFonts w:ascii="Times New Roman" w:hAnsi="Times New Roman" w:cs="Times New Roman"/>
                <w:sz w:val="24"/>
              </w:rPr>
            </w:pPr>
            <w:r w:rsidRPr="001643C2">
              <w:rPr>
                <w:rFonts w:ascii="Times New Roman" w:hAnsi="Times New Roman" w:cs="Times New Roman"/>
                <w:sz w:val="24"/>
              </w:rPr>
              <w:t>- Обогащение жизненного опыта и игровой культуры детей</w:t>
            </w:r>
          </w:p>
          <w:p w:rsidR="001643C2" w:rsidRPr="001643C2" w:rsidRDefault="001643C2" w:rsidP="001643C2">
            <w:pPr>
              <w:rPr>
                <w:rFonts w:ascii="Times New Roman" w:hAnsi="Times New Roman" w:cs="Times New Roman"/>
                <w:sz w:val="24"/>
              </w:rPr>
            </w:pPr>
            <w:r w:rsidRPr="001643C2">
              <w:rPr>
                <w:rFonts w:ascii="Times New Roman" w:hAnsi="Times New Roman" w:cs="Times New Roman"/>
                <w:sz w:val="24"/>
              </w:rPr>
              <w:t>- Общение со сверстниками</w:t>
            </w:r>
          </w:p>
          <w:p w:rsidR="001643C2" w:rsidRPr="001643C2" w:rsidRDefault="001643C2" w:rsidP="001643C2">
            <w:pPr>
              <w:rPr>
                <w:rFonts w:ascii="Times New Roman" w:hAnsi="Times New Roman" w:cs="Times New Roman"/>
                <w:sz w:val="24"/>
              </w:rPr>
            </w:pPr>
            <w:r w:rsidRPr="001643C2">
              <w:rPr>
                <w:rFonts w:ascii="Times New Roman" w:hAnsi="Times New Roman" w:cs="Times New Roman"/>
                <w:sz w:val="24"/>
              </w:rPr>
              <w:t>- Развивать фантазию, умение сопереживать</w:t>
            </w:r>
          </w:p>
        </w:tc>
        <w:tc>
          <w:tcPr>
            <w:tcW w:w="4854" w:type="dxa"/>
          </w:tcPr>
          <w:p w:rsidR="007043C1" w:rsidRDefault="001643C2" w:rsidP="001643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Стол детский</w:t>
            </w:r>
          </w:p>
          <w:p w:rsidR="001643C2" w:rsidRDefault="001643C2" w:rsidP="001643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Скамейка</w:t>
            </w:r>
          </w:p>
          <w:p w:rsidR="001643C2" w:rsidRDefault="001643C2" w:rsidP="001643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Печка</w:t>
            </w:r>
          </w:p>
          <w:p w:rsidR="001643C2" w:rsidRDefault="001643C2" w:rsidP="001643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Кровать</w:t>
            </w:r>
          </w:p>
          <w:p w:rsidR="001643C2" w:rsidRPr="001643C2" w:rsidRDefault="001643C2" w:rsidP="001643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Атрибутика и игровой материал</w:t>
            </w:r>
          </w:p>
        </w:tc>
      </w:tr>
      <w:tr w:rsidR="001643C2" w:rsidTr="007043C1">
        <w:tc>
          <w:tcPr>
            <w:tcW w:w="4853" w:type="dxa"/>
          </w:tcPr>
          <w:p w:rsidR="001643C2" w:rsidRPr="001643C2" w:rsidRDefault="001643C2" w:rsidP="001643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Игровой центр «Парикмахерская»</w:t>
            </w:r>
          </w:p>
        </w:tc>
        <w:tc>
          <w:tcPr>
            <w:tcW w:w="4853" w:type="dxa"/>
          </w:tcPr>
          <w:p w:rsidR="001643C2" w:rsidRDefault="001643C2" w:rsidP="001643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B374B8">
              <w:rPr>
                <w:rFonts w:ascii="Times New Roman" w:hAnsi="Times New Roman" w:cs="Times New Roman"/>
                <w:sz w:val="24"/>
              </w:rPr>
              <w:t>Развитие игровой деятельности</w:t>
            </w:r>
          </w:p>
          <w:p w:rsidR="00B374B8" w:rsidRDefault="00B374B8" w:rsidP="001643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Проживание и обогащение жизненного опыта</w:t>
            </w:r>
          </w:p>
          <w:p w:rsidR="00B374B8" w:rsidRDefault="00B374B8" w:rsidP="001643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творческих способностей</w:t>
            </w:r>
          </w:p>
          <w:p w:rsidR="00B374B8" w:rsidRPr="001643C2" w:rsidRDefault="00B374B8" w:rsidP="001643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Воспитание культуры поведения</w:t>
            </w:r>
          </w:p>
        </w:tc>
        <w:tc>
          <w:tcPr>
            <w:tcW w:w="4854" w:type="dxa"/>
          </w:tcPr>
          <w:p w:rsidR="001643C2" w:rsidRDefault="00B374B8" w:rsidP="001643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Зеркало</w:t>
            </w:r>
          </w:p>
          <w:p w:rsidR="00B374B8" w:rsidRDefault="00B374B8" w:rsidP="001643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Банкетка</w:t>
            </w:r>
          </w:p>
          <w:p w:rsidR="00B374B8" w:rsidRDefault="00B374B8" w:rsidP="001643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Стол</w:t>
            </w:r>
          </w:p>
          <w:p w:rsidR="00B374B8" w:rsidRDefault="00B374B8" w:rsidP="001643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Атрибутика и игровой материал</w:t>
            </w:r>
          </w:p>
        </w:tc>
      </w:tr>
      <w:tr w:rsidR="00B374B8" w:rsidTr="007043C1">
        <w:tc>
          <w:tcPr>
            <w:tcW w:w="4853" w:type="dxa"/>
          </w:tcPr>
          <w:p w:rsidR="00B374B8" w:rsidRDefault="00B374B8" w:rsidP="001643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Игровой центр «Магазин»</w:t>
            </w:r>
          </w:p>
        </w:tc>
        <w:tc>
          <w:tcPr>
            <w:tcW w:w="4853" w:type="dxa"/>
          </w:tcPr>
          <w:p w:rsidR="00B374B8" w:rsidRDefault="00B374B8" w:rsidP="001643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игровой деятельности</w:t>
            </w:r>
          </w:p>
          <w:p w:rsidR="00B374B8" w:rsidRDefault="00B374B8" w:rsidP="001643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сюжетно-ролевой игры, умение выстраивать новые сюжеты</w:t>
            </w:r>
          </w:p>
          <w:p w:rsidR="00B374B8" w:rsidRDefault="00B374B8" w:rsidP="001643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Воспитывать доброжелательное взаимодействие и культуру поведения</w:t>
            </w:r>
          </w:p>
        </w:tc>
        <w:tc>
          <w:tcPr>
            <w:tcW w:w="4854" w:type="dxa"/>
          </w:tcPr>
          <w:p w:rsidR="00B374B8" w:rsidRDefault="00C31A3C" w:rsidP="001643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Стеллаж- витрина</w:t>
            </w:r>
          </w:p>
          <w:p w:rsidR="00C31A3C" w:rsidRDefault="00C31A3C" w:rsidP="001643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Корзины с продуктами (овощи, фрукты и т.д.)</w:t>
            </w:r>
          </w:p>
          <w:p w:rsidR="00C31A3C" w:rsidRDefault="00C31A3C" w:rsidP="001643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Касса</w:t>
            </w:r>
          </w:p>
          <w:p w:rsidR="00C31A3C" w:rsidRDefault="00C31A3C" w:rsidP="001643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Весы</w:t>
            </w:r>
          </w:p>
          <w:p w:rsidR="00C31A3C" w:rsidRDefault="00C31A3C" w:rsidP="001643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Тележка</w:t>
            </w:r>
          </w:p>
          <w:p w:rsidR="00C31A3C" w:rsidRDefault="00C31A3C" w:rsidP="001643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Атрибутика</w:t>
            </w:r>
          </w:p>
        </w:tc>
      </w:tr>
      <w:tr w:rsidR="00C31A3C" w:rsidTr="007043C1">
        <w:tc>
          <w:tcPr>
            <w:tcW w:w="4853" w:type="dxa"/>
          </w:tcPr>
          <w:p w:rsidR="00C31A3C" w:rsidRDefault="00C31A3C" w:rsidP="001643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Игровой центр «Экологическая лаборатория» </w:t>
            </w:r>
          </w:p>
        </w:tc>
        <w:tc>
          <w:tcPr>
            <w:tcW w:w="4853" w:type="dxa"/>
          </w:tcPr>
          <w:p w:rsidR="00C31A3C" w:rsidRDefault="00C31A3C" w:rsidP="001643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исследовательской деятельности</w:t>
            </w:r>
          </w:p>
          <w:p w:rsidR="00C31A3C" w:rsidRDefault="00C31A3C" w:rsidP="001643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Экспериментирование с объектами</w:t>
            </w:r>
          </w:p>
        </w:tc>
        <w:tc>
          <w:tcPr>
            <w:tcW w:w="4854" w:type="dxa"/>
          </w:tcPr>
          <w:p w:rsidR="00C31A3C" w:rsidRDefault="00C31A3C" w:rsidP="001643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Центр воды и песка</w:t>
            </w:r>
          </w:p>
          <w:p w:rsidR="00C31A3C" w:rsidRDefault="00C31A3C" w:rsidP="001643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Световой модуль (песок)</w:t>
            </w:r>
          </w:p>
          <w:p w:rsidR="00C31A3C" w:rsidRDefault="00C31A3C" w:rsidP="001643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Образцы природного материала</w:t>
            </w:r>
          </w:p>
          <w:p w:rsidR="00C31A3C" w:rsidRDefault="00C31A3C" w:rsidP="001643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Пробирки, пипетки, колбы, объёмные геометрические фигуры, чашки Петри и т.д.</w:t>
            </w:r>
          </w:p>
          <w:p w:rsidR="00C31A3C" w:rsidRDefault="00C31A3C" w:rsidP="001643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Микроскопы</w:t>
            </w:r>
          </w:p>
          <w:p w:rsidR="00C31A3C" w:rsidRDefault="00C31A3C" w:rsidP="001643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Лупа</w:t>
            </w:r>
          </w:p>
          <w:p w:rsidR="00C31A3C" w:rsidRDefault="00C31A3C" w:rsidP="001643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Компас</w:t>
            </w:r>
          </w:p>
          <w:p w:rsidR="00C31A3C" w:rsidRDefault="00C31A3C" w:rsidP="001643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Мерные стаканчики</w:t>
            </w:r>
          </w:p>
          <w:p w:rsidR="00C31A3C" w:rsidRDefault="00C31A3C" w:rsidP="001643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Глобус</w:t>
            </w:r>
          </w:p>
        </w:tc>
      </w:tr>
      <w:tr w:rsidR="00B374B8" w:rsidTr="007043C1">
        <w:tc>
          <w:tcPr>
            <w:tcW w:w="4853" w:type="dxa"/>
          </w:tcPr>
          <w:p w:rsidR="00B374B8" w:rsidRDefault="00B374B8" w:rsidP="001643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Зона для проведения ООД</w:t>
            </w:r>
          </w:p>
        </w:tc>
        <w:tc>
          <w:tcPr>
            <w:tcW w:w="4853" w:type="dxa"/>
          </w:tcPr>
          <w:p w:rsidR="00B374B8" w:rsidRDefault="00B374B8" w:rsidP="001643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4" w:type="dxa"/>
          </w:tcPr>
          <w:p w:rsidR="00B374B8" w:rsidRDefault="00B374B8" w:rsidP="001643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Столы учебные</w:t>
            </w:r>
          </w:p>
          <w:p w:rsidR="00B374B8" w:rsidRDefault="00B374B8" w:rsidP="001643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Стол «Ромашка»</w:t>
            </w:r>
          </w:p>
          <w:p w:rsidR="00B374B8" w:rsidRDefault="00B374B8" w:rsidP="001643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Стулья</w:t>
            </w:r>
          </w:p>
          <w:p w:rsidR="00B374B8" w:rsidRDefault="00B374B8" w:rsidP="001643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Учебная доска</w:t>
            </w:r>
          </w:p>
          <w:p w:rsidR="00B374B8" w:rsidRDefault="00B374B8" w:rsidP="001643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Телевизор</w:t>
            </w:r>
          </w:p>
          <w:p w:rsidR="00B374B8" w:rsidRDefault="00B374B8" w:rsidP="001643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Музыкальный центр</w:t>
            </w:r>
          </w:p>
          <w:p w:rsidR="00B374B8" w:rsidRDefault="00B374B8" w:rsidP="001643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Принтер</w:t>
            </w:r>
          </w:p>
          <w:p w:rsidR="00FF404D" w:rsidRDefault="00FF404D" w:rsidP="001643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Мультимедийный проектор</w:t>
            </w:r>
            <w:bookmarkStart w:id="0" w:name="_GoBack"/>
            <w:bookmarkEnd w:id="0"/>
          </w:p>
          <w:p w:rsidR="00B374B8" w:rsidRDefault="00B374B8" w:rsidP="001643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Учебные принадлежности (клей, краски, ножницы, бумага, карандаши, мелки, тетради, фломастеры, пластилин и т.д.)</w:t>
            </w:r>
          </w:p>
        </w:tc>
      </w:tr>
    </w:tbl>
    <w:p w:rsidR="007043C1" w:rsidRPr="007043C1" w:rsidRDefault="007043C1" w:rsidP="001643C2">
      <w:pPr>
        <w:rPr>
          <w:b/>
        </w:rPr>
      </w:pPr>
    </w:p>
    <w:sectPr w:rsidR="007043C1" w:rsidRPr="007043C1" w:rsidSect="007043C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FE"/>
    <w:rsid w:val="001643C2"/>
    <w:rsid w:val="00192A21"/>
    <w:rsid w:val="004A3606"/>
    <w:rsid w:val="00653135"/>
    <w:rsid w:val="006705FE"/>
    <w:rsid w:val="007043C1"/>
    <w:rsid w:val="00A14D14"/>
    <w:rsid w:val="00A25F07"/>
    <w:rsid w:val="00B374B8"/>
    <w:rsid w:val="00BA7906"/>
    <w:rsid w:val="00C31A3C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4809"/>
  <w15:chartTrackingRefBased/>
  <w15:docId w15:val="{583D3576-778D-4EDD-8309-7586C6AB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4</cp:revision>
  <dcterms:created xsi:type="dcterms:W3CDTF">2021-01-28T03:15:00Z</dcterms:created>
  <dcterms:modified xsi:type="dcterms:W3CDTF">2021-01-28T04:52:00Z</dcterms:modified>
</cp:coreProperties>
</file>