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1E16" w14:textId="77777777" w:rsidR="00030F0D" w:rsidRPr="00B70D13" w:rsidRDefault="00030F0D" w:rsidP="00030F0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D13">
        <w:rPr>
          <w:rFonts w:ascii="Times New Roman" w:hAnsi="Times New Roman" w:cs="Times New Roman"/>
          <w:b/>
          <w:sz w:val="32"/>
          <w:szCs w:val="32"/>
        </w:rPr>
        <w:t xml:space="preserve">Создание условий по охране здоровья воспитанников, </w:t>
      </w:r>
    </w:p>
    <w:p w14:paraId="5AEC1A50" w14:textId="77777777" w:rsidR="00B70D13" w:rsidRDefault="00030F0D" w:rsidP="00030F0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D13">
        <w:rPr>
          <w:rFonts w:ascii="Times New Roman" w:hAnsi="Times New Roman" w:cs="Times New Roman"/>
          <w:b/>
          <w:sz w:val="32"/>
          <w:szCs w:val="32"/>
        </w:rPr>
        <w:t xml:space="preserve">в том числе инвалидов и лиц с ОВЗ </w:t>
      </w:r>
    </w:p>
    <w:p w14:paraId="25BE2DED" w14:textId="772B8076" w:rsidR="0066359E" w:rsidRPr="00B70D13" w:rsidRDefault="00030F0D" w:rsidP="00030F0D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D13">
        <w:rPr>
          <w:rFonts w:ascii="Times New Roman" w:hAnsi="Times New Roman" w:cs="Times New Roman"/>
          <w:b/>
          <w:sz w:val="32"/>
          <w:szCs w:val="32"/>
        </w:rPr>
        <w:t>в МБДОУ №</w:t>
      </w:r>
      <w:r w:rsidR="00CA3FB7" w:rsidRPr="00B70D13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B70D1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CA3FB7" w:rsidRPr="00B70D13">
        <w:rPr>
          <w:rFonts w:ascii="Times New Roman" w:hAnsi="Times New Roman" w:cs="Times New Roman"/>
          <w:b/>
          <w:sz w:val="32"/>
          <w:szCs w:val="32"/>
        </w:rPr>
        <w:t>Берёз</w:t>
      </w:r>
      <w:r w:rsidRPr="00B70D13">
        <w:rPr>
          <w:rFonts w:ascii="Times New Roman" w:hAnsi="Times New Roman" w:cs="Times New Roman"/>
          <w:b/>
          <w:sz w:val="32"/>
          <w:szCs w:val="32"/>
        </w:rPr>
        <w:t xml:space="preserve">ка» </w:t>
      </w:r>
      <w:r w:rsidR="00CA3FB7" w:rsidRPr="00B70D13">
        <w:rPr>
          <w:rFonts w:ascii="Times New Roman" w:hAnsi="Times New Roman" w:cs="Times New Roman"/>
          <w:b/>
          <w:sz w:val="32"/>
          <w:szCs w:val="32"/>
        </w:rPr>
        <w:t>с. Таранай</w:t>
      </w:r>
    </w:p>
    <w:p w14:paraId="0BF4A15C" w14:textId="2EBA5B2F" w:rsidR="0043013B" w:rsidRPr="0043013B" w:rsidRDefault="0043013B" w:rsidP="00B70D13">
      <w:pPr>
        <w:spacing w:beforeAutospacing="1" w:after="100" w:afterAutospacing="1" w:line="345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70D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Суть здоровьесберегающих технологий</w:t>
      </w:r>
    </w:p>
    <w:p w14:paraId="42DF0C1B" w14:textId="77777777" w:rsidR="0043013B" w:rsidRPr="0043013B" w:rsidRDefault="0043013B" w:rsidP="0043013B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14:paraId="01E03ECE" w14:textId="77777777" w:rsidR="0043013B" w:rsidRPr="0043013B" w:rsidRDefault="0043013B" w:rsidP="0043013B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основ валеологической</w:t>
      </w:r>
      <w:bookmarkStart w:id="0" w:name="_GoBack"/>
      <w:bookmarkEnd w:id="0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14:paraId="12D613E5" w14:textId="77777777" w:rsidR="0043013B" w:rsidRPr="0043013B" w:rsidRDefault="0043013B" w:rsidP="0043013B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14:paraId="39C5EE5E" w14:textId="0D47007D" w:rsidR="0043013B" w:rsidRPr="0043013B" w:rsidRDefault="0043013B" w:rsidP="0043013B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в ДОУ по</w:t>
      </w:r>
      <w:r w:rsidR="00B7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14:paraId="79566323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фундамента хорошего физического здоровья;</w:t>
      </w:r>
    </w:p>
    <w:p w14:paraId="02263180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14:paraId="0E45B1AD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оздоровительной работы;</w:t>
      </w:r>
    </w:p>
    <w:p w14:paraId="22BDF9D7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14:paraId="6D267C3A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детей на здоровый образ жизни;</w:t>
      </w:r>
    </w:p>
    <w:p w14:paraId="7878B614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полезных привычек;</w:t>
      </w:r>
    </w:p>
    <w:p w14:paraId="49EE0497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14:paraId="4B330147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14:paraId="7EC4D442" w14:textId="77777777" w:rsidR="0043013B" w:rsidRPr="0043013B" w:rsidRDefault="0043013B" w:rsidP="0043013B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своему здоровью.</w:t>
      </w:r>
    </w:p>
    <w:p w14:paraId="600FF584" w14:textId="77777777" w:rsidR="0043013B" w:rsidRPr="0043013B" w:rsidRDefault="0043013B" w:rsidP="0043013B">
      <w:p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комплексного подхода к охране и улучшению здоровья воспитанников, требуемого по ФГОС, в ДОУ используются различные виды современных здоровьесберегающих технологий:</w:t>
      </w:r>
    </w:p>
    <w:p w14:paraId="5F4AA770" w14:textId="27661E04" w:rsidR="0043013B" w:rsidRPr="0043013B" w:rsidRDefault="0043013B" w:rsidP="0043013B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профилактика многих заболеваний, санитарно-гигиеническая работа, контроль качества организации питания и т.д.);</w:t>
      </w:r>
    </w:p>
    <w:p w14:paraId="4E064F66" w14:textId="2E514AA9" w:rsidR="0043013B" w:rsidRPr="0043013B" w:rsidRDefault="0043013B" w:rsidP="0043013B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(</w:t>
      </w:r>
      <w:r w:rsidR="00CA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подвижных игр, </w:t>
      </w: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мероприятия, процедуры закаливания</w:t>
      </w:r>
      <w:r w:rsidR="00CA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прогулок </w:t>
      </w: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</w:p>
    <w:p w14:paraId="6320E27B" w14:textId="6B649DDF" w:rsidR="0043013B" w:rsidRPr="0043013B" w:rsidRDefault="0043013B" w:rsidP="0043013B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культуры);</w:t>
      </w:r>
    </w:p>
    <w:p w14:paraId="7F9D6E22" w14:textId="77777777" w:rsidR="0043013B" w:rsidRPr="0043013B" w:rsidRDefault="0043013B" w:rsidP="0043013B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валеологическое</w:t>
      </w:r>
      <w:proofErr w:type="spellEnd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14:paraId="55970C4E" w14:textId="77777777" w:rsidR="0043013B" w:rsidRPr="0043013B" w:rsidRDefault="0043013B" w:rsidP="0043013B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430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навыков).</w:t>
      </w:r>
    </w:p>
    <w:p w14:paraId="1EBFF337" w14:textId="35402253" w:rsidR="00030F0D" w:rsidRDefault="0043013B" w:rsidP="0043013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0D" w:rsidRPr="00030F0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828"/>
        <w:gridCol w:w="2120"/>
      </w:tblGrid>
      <w:tr w:rsidR="00030F0D" w14:paraId="57249276" w14:textId="77777777" w:rsidTr="007957CE">
        <w:tc>
          <w:tcPr>
            <w:tcW w:w="3397" w:type="dxa"/>
          </w:tcPr>
          <w:p w14:paraId="44E24784" w14:textId="77777777" w:rsidR="00030F0D" w:rsidRPr="00B70D13" w:rsidRDefault="00030F0D" w:rsidP="00030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Медико-профилактическая деятельность</w:t>
            </w:r>
          </w:p>
        </w:tc>
        <w:tc>
          <w:tcPr>
            <w:tcW w:w="3828" w:type="dxa"/>
          </w:tcPr>
          <w:p w14:paraId="37DE782F" w14:textId="77777777" w:rsidR="00030F0D" w:rsidRPr="00B70D13" w:rsidRDefault="00030F0D" w:rsidP="00030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7957CE" w:rsidRPr="00B7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задачи</w:t>
            </w:r>
          </w:p>
          <w:p w14:paraId="6CB565C2" w14:textId="77777777" w:rsidR="00030F0D" w:rsidRPr="00B70D13" w:rsidRDefault="00030F0D" w:rsidP="00030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14:paraId="060DB6A5" w14:textId="77777777" w:rsidR="00030F0D" w:rsidRPr="00B70D13" w:rsidRDefault="00030F0D" w:rsidP="00030F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30F0D" w14:paraId="133142BE" w14:textId="77777777" w:rsidTr="007957CE">
        <w:tc>
          <w:tcPr>
            <w:tcW w:w="3397" w:type="dxa"/>
          </w:tcPr>
          <w:p w14:paraId="31138D63" w14:textId="77777777" w:rsidR="00030F0D" w:rsidRDefault="00030F0D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детей</w:t>
            </w:r>
          </w:p>
        </w:tc>
        <w:tc>
          <w:tcPr>
            <w:tcW w:w="3828" w:type="dxa"/>
          </w:tcPr>
          <w:p w14:paraId="5623E49B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заболеваемости, соблюдение здоровьесберегающих технологий</w:t>
            </w:r>
          </w:p>
        </w:tc>
        <w:tc>
          <w:tcPr>
            <w:tcW w:w="2120" w:type="dxa"/>
          </w:tcPr>
          <w:p w14:paraId="3A05FFC0" w14:textId="3F1257D6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030F0D" w14:paraId="70F81BB6" w14:textId="77777777" w:rsidTr="007957CE">
        <w:tc>
          <w:tcPr>
            <w:tcW w:w="3397" w:type="dxa"/>
          </w:tcPr>
          <w:p w14:paraId="63DA2C44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оздоровление детей</w:t>
            </w:r>
          </w:p>
        </w:tc>
        <w:tc>
          <w:tcPr>
            <w:tcW w:w="3828" w:type="dxa"/>
          </w:tcPr>
          <w:p w14:paraId="43E12437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детей</w:t>
            </w:r>
          </w:p>
        </w:tc>
        <w:tc>
          <w:tcPr>
            <w:tcW w:w="2120" w:type="dxa"/>
          </w:tcPr>
          <w:p w14:paraId="2F3720F5" w14:textId="55B2DE77" w:rsidR="00030F0D" w:rsidRDefault="00B70D13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30F0D" w14:paraId="6F73631E" w14:textId="77777777" w:rsidTr="007957CE">
        <w:tc>
          <w:tcPr>
            <w:tcW w:w="3397" w:type="dxa"/>
          </w:tcPr>
          <w:p w14:paraId="794C049B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828" w:type="dxa"/>
          </w:tcPr>
          <w:p w14:paraId="7459B94C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сбалансированного питания</w:t>
            </w:r>
          </w:p>
        </w:tc>
        <w:tc>
          <w:tcPr>
            <w:tcW w:w="2120" w:type="dxa"/>
          </w:tcPr>
          <w:p w14:paraId="312696B7" w14:textId="77777777" w:rsidR="007957CE" w:rsidRDefault="003B378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57C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</w:p>
          <w:p w14:paraId="3070B8EF" w14:textId="104355D0" w:rsidR="00030F0D" w:rsidRDefault="00B70D13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0F0D" w14:paraId="4BED0D0E" w14:textId="77777777" w:rsidTr="007957CE">
        <w:tc>
          <w:tcPr>
            <w:tcW w:w="3397" w:type="dxa"/>
          </w:tcPr>
          <w:p w14:paraId="38AE5BE0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 режим</w:t>
            </w:r>
          </w:p>
        </w:tc>
        <w:tc>
          <w:tcPr>
            <w:tcW w:w="3828" w:type="dxa"/>
          </w:tcPr>
          <w:p w14:paraId="14078276" w14:textId="77777777" w:rsidR="00030F0D" w:rsidRDefault="007957CE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питьевого режима, обеспечение </w:t>
            </w:r>
            <w:r w:rsidR="0023760C">
              <w:rPr>
                <w:rFonts w:ascii="Times New Roman" w:hAnsi="Times New Roman" w:cs="Times New Roman"/>
                <w:sz w:val="24"/>
                <w:szCs w:val="24"/>
              </w:rPr>
              <w:t>бутилированной питьевой водой</w:t>
            </w:r>
          </w:p>
        </w:tc>
        <w:tc>
          <w:tcPr>
            <w:tcW w:w="2120" w:type="dxa"/>
          </w:tcPr>
          <w:p w14:paraId="7F24936C" w14:textId="77777777" w:rsidR="0023760C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60C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</w:p>
          <w:p w14:paraId="39389D08" w14:textId="46C1CE22" w:rsidR="00030F0D" w:rsidRDefault="00B70D13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0F0D" w14:paraId="3C4D09C2" w14:textId="77777777" w:rsidTr="007957CE">
        <w:tc>
          <w:tcPr>
            <w:tcW w:w="3397" w:type="dxa"/>
          </w:tcPr>
          <w:p w14:paraId="601AA10F" w14:textId="77777777" w:rsidR="00030F0D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3828" w:type="dxa"/>
          </w:tcPr>
          <w:p w14:paraId="78A1A785" w14:textId="77777777" w:rsidR="00030F0D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воспитанников</w:t>
            </w:r>
          </w:p>
        </w:tc>
        <w:tc>
          <w:tcPr>
            <w:tcW w:w="2120" w:type="dxa"/>
          </w:tcPr>
          <w:p w14:paraId="7F2151D3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0F0D" w14:paraId="159A9B1B" w14:textId="77777777" w:rsidTr="007957CE">
        <w:tc>
          <w:tcPr>
            <w:tcW w:w="3397" w:type="dxa"/>
          </w:tcPr>
          <w:p w14:paraId="727C25EC" w14:textId="77777777" w:rsidR="00030F0D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проветривания</w:t>
            </w:r>
          </w:p>
        </w:tc>
        <w:tc>
          <w:tcPr>
            <w:tcW w:w="3828" w:type="dxa"/>
          </w:tcPr>
          <w:p w14:paraId="1FC7D5C2" w14:textId="77777777" w:rsidR="00030F0D" w:rsidRDefault="0023760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</w:t>
            </w:r>
          </w:p>
        </w:tc>
        <w:tc>
          <w:tcPr>
            <w:tcW w:w="2120" w:type="dxa"/>
          </w:tcPr>
          <w:p w14:paraId="5060333D" w14:textId="14CCE451" w:rsidR="00030F0D" w:rsidRDefault="00B70D13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</w:t>
            </w:r>
          </w:p>
        </w:tc>
      </w:tr>
      <w:tr w:rsidR="00030F0D" w14:paraId="2AEC2F68" w14:textId="77777777" w:rsidTr="007957CE">
        <w:tc>
          <w:tcPr>
            <w:tcW w:w="3397" w:type="dxa"/>
          </w:tcPr>
          <w:p w14:paraId="673D1C85" w14:textId="77777777" w:rsidR="00030F0D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3828" w:type="dxa"/>
          </w:tcPr>
          <w:p w14:paraId="2E7BFF9F" w14:textId="77777777" w:rsidR="00030F0D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</w:t>
            </w:r>
          </w:p>
        </w:tc>
        <w:tc>
          <w:tcPr>
            <w:tcW w:w="2120" w:type="dxa"/>
          </w:tcPr>
          <w:p w14:paraId="660A406A" w14:textId="77777777" w:rsidR="0023760C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60C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</w:t>
            </w:r>
          </w:p>
          <w:p w14:paraId="4F729738" w14:textId="77777777" w:rsidR="00030F0D" w:rsidRDefault="0023760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3256118D" w14:textId="61E89117" w:rsidR="00B70D13" w:rsidRDefault="00B70D13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23760C" w14:paraId="42D1E5EC" w14:textId="77777777" w:rsidTr="007957CE">
        <w:tc>
          <w:tcPr>
            <w:tcW w:w="3397" w:type="dxa"/>
          </w:tcPr>
          <w:p w14:paraId="41E372D0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28" w:type="dxa"/>
          </w:tcPr>
          <w:p w14:paraId="4DB85AB9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здоровьесберегающих технологий</w:t>
            </w:r>
          </w:p>
        </w:tc>
        <w:tc>
          <w:tcPr>
            <w:tcW w:w="2120" w:type="dxa"/>
          </w:tcPr>
          <w:p w14:paraId="6E18398C" w14:textId="77777777" w:rsidR="00B70D13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760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376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7D37C9" w14:textId="6F74DD59" w:rsidR="0023760C" w:rsidRDefault="0023760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3760C" w14:paraId="6A116AD1" w14:textId="77777777" w:rsidTr="007957CE">
        <w:tc>
          <w:tcPr>
            <w:tcW w:w="3397" w:type="dxa"/>
          </w:tcPr>
          <w:p w14:paraId="096E68A7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утреннего приема, своевременная изоляция больного ребенка</w:t>
            </w:r>
          </w:p>
          <w:p w14:paraId="6BB180F1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AC992F" w14:textId="77777777" w:rsidR="0023760C" w:rsidRDefault="0023760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утренним приемом воспитанников</w:t>
            </w:r>
          </w:p>
        </w:tc>
        <w:tc>
          <w:tcPr>
            <w:tcW w:w="2120" w:type="dxa"/>
          </w:tcPr>
          <w:p w14:paraId="5F7D6ED2" w14:textId="715CA4A0" w:rsidR="0023760C" w:rsidRDefault="002E21F5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E21F5" w14:paraId="55FAFC7C" w14:textId="77777777" w:rsidTr="007957CE">
        <w:tc>
          <w:tcPr>
            <w:tcW w:w="3397" w:type="dxa"/>
          </w:tcPr>
          <w:p w14:paraId="393BCFC8" w14:textId="77777777" w:rsidR="002E21F5" w:rsidRDefault="002E21F5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прогулок</w:t>
            </w:r>
          </w:p>
        </w:tc>
        <w:tc>
          <w:tcPr>
            <w:tcW w:w="3828" w:type="dxa"/>
          </w:tcPr>
          <w:p w14:paraId="469F0F29" w14:textId="77777777" w:rsidR="002E21F5" w:rsidRDefault="003B378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1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 санитарных правил</w:t>
            </w:r>
          </w:p>
        </w:tc>
        <w:tc>
          <w:tcPr>
            <w:tcW w:w="2120" w:type="dxa"/>
          </w:tcPr>
          <w:p w14:paraId="54FFEB8D" w14:textId="77777777" w:rsidR="00B70D13" w:rsidRDefault="00B70D13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378C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3B3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157A20" w14:textId="79915F02" w:rsidR="002E21F5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B378C" w14:paraId="5A4195A6" w14:textId="77777777" w:rsidTr="007957CE">
        <w:tc>
          <w:tcPr>
            <w:tcW w:w="3397" w:type="dxa"/>
          </w:tcPr>
          <w:p w14:paraId="18B4F93D" w14:textId="77777777" w:rsidR="003B378C" w:rsidRDefault="003B378C" w:rsidP="0003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медицинской помощи</w:t>
            </w:r>
          </w:p>
        </w:tc>
        <w:tc>
          <w:tcPr>
            <w:tcW w:w="3828" w:type="dxa"/>
          </w:tcPr>
          <w:p w14:paraId="71CA6AFB" w14:textId="77777777" w:rsidR="003B378C" w:rsidRDefault="003B378C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своевременной первой доврачебной помощи воспитанникам и сотрудникам ДОУ</w:t>
            </w:r>
          </w:p>
        </w:tc>
        <w:tc>
          <w:tcPr>
            <w:tcW w:w="2120" w:type="dxa"/>
          </w:tcPr>
          <w:p w14:paraId="7D770682" w14:textId="34D0AE4D" w:rsidR="003B378C" w:rsidRDefault="00B70D13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ФАП</w:t>
            </w:r>
          </w:p>
        </w:tc>
      </w:tr>
      <w:tr w:rsidR="003B378C" w14:paraId="18826FE9" w14:textId="77777777" w:rsidTr="007957CE">
        <w:tc>
          <w:tcPr>
            <w:tcW w:w="3397" w:type="dxa"/>
          </w:tcPr>
          <w:p w14:paraId="2116D4DA" w14:textId="77777777" w:rsidR="003B378C" w:rsidRDefault="003B378C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санитарно- гигиенических требований</w:t>
            </w:r>
          </w:p>
        </w:tc>
        <w:tc>
          <w:tcPr>
            <w:tcW w:w="3828" w:type="dxa"/>
          </w:tcPr>
          <w:p w14:paraId="03F076FB" w14:textId="77777777" w:rsidR="003B378C" w:rsidRDefault="003B378C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сохранение здоровья детей</w:t>
            </w:r>
          </w:p>
        </w:tc>
        <w:tc>
          <w:tcPr>
            <w:tcW w:w="2120" w:type="dxa"/>
          </w:tcPr>
          <w:p w14:paraId="3B112F1C" w14:textId="77777777" w:rsidR="003B378C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1D491A4B" w14:textId="44BB9338" w:rsidR="003B378C" w:rsidRDefault="003B378C" w:rsidP="002376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25" w14:paraId="6C8671E2" w14:textId="77777777" w:rsidTr="006C662D">
        <w:tc>
          <w:tcPr>
            <w:tcW w:w="9345" w:type="dxa"/>
            <w:gridSpan w:val="3"/>
          </w:tcPr>
          <w:p w14:paraId="5F0C0E1E" w14:textId="77777777" w:rsidR="001A1F25" w:rsidRDefault="001A1F25" w:rsidP="001A1F2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1A1F25" w14:paraId="57D23F64" w14:textId="77777777" w:rsidTr="007957CE">
        <w:tc>
          <w:tcPr>
            <w:tcW w:w="3397" w:type="dxa"/>
          </w:tcPr>
          <w:p w14:paraId="7CCBD4E6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утренней гимнастики</w:t>
            </w:r>
          </w:p>
        </w:tc>
        <w:tc>
          <w:tcPr>
            <w:tcW w:w="3828" w:type="dxa"/>
          </w:tcPr>
          <w:p w14:paraId="32B367AD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2120" w:type="dxa"/>
          </w:tcPr>
          <w:p w14:paraId="1FA6A9F1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A1F25" w14:paraId="4A04D23C" w14:textId="77777777" w:rsidTr="007957CE">
        <w:tc>
          <w:tcPr>
            <w:tcW w:w="3397" w:type="dxa"/>
          </w:tcPr>
          <w:p w14:paraId="37D6CC0D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физкультурных занятий</w:t>
            </w:r>
          </w:p>
        </w:tc>
        <w:tc>
          <w:tcPr>
            <w:tcW w:w="3828" w:type="dxa"/>
          </w:tcPr>
          <w:p w14:paraId="465ED7B4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2120" w:type="dxa"/>
          </w:tcPr>
          <w:p w14:paraId="3F85EB15" w14:textId="616AB790" w:rsidR="001A1F25" w:rsidRDefault="00B70D13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  <w:p w14:paraId="0F98648A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5C8CA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25" w14:paraId="5A8CAC05" w14:textId="77777777" w:rsidTr="007957CE">
        <w:tc>
          <w:tcPr>
            <w:tcW w:w="3397" w:type="dxa"/>
          </w:tcPr>
          <w:p w14:paraId="3602345E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 на прогулке</w:t>
            </w:r>
          </w:p>
        </w:tc>
        <w:tc>
          <w:tcPr>
            <w:tcW w:w="3828" w:type="dxa"/>
          </w:tcPr>
          <w:p w14:paraId="0D9FDB8F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2120" w:type="dxa"/>
          </w:tcPr>
          <w:p w14:paraId="48B6B585" w14:textId="5610EB53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45E8E7A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25" w14:paraId="4D08381E" w14:textId="77777777" w:rsidTr="007957CE">
        <w:tc>
          <w:tcPr>
            <w:tcW w:w="3397" w:type="dxa"/>
          </w:tcPr>
          <w:p w14:paraId="61B02384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14:paraId="3D4F67C7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утомляемости</w:t>
            </w:r>
          </w:p>
        </w:tc>
        <w:tc>
          <w:tcPr>
            <w:tcW w:w="2120" w:type="dxa"/>
          </w:tcPr>
          <w:p w14:paraId="2A4D1B8E" w14:textId="6220AB16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B26DD64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25" w14:paraId="5A45F6E1" w14:textId="77777777" w:rsidTr="007957CE">
        <w:tc>
          <w:tcPr>
            <w:tcW w:w="3397" w:type="dxa"/>
          </w:tcPr>
          <w:p w14:paraId="4F5DBB3A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здоровья</w:t>
            </w:r>
          </w:p>
        </w:tc>
        <w:tc>
          <w:tcPr>
            <w:tcW w:w="3828" w:type="dxa"/>
          </w:tcPr>
          <w:p w14:paraId="59E4823A" w14:textId="77777777" w:rsidR="001A1F25" w:rsidRDefault="001A1F25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потребности к здоровому образу жизни</w:t>
            </w:r>
          </w:p>
        </w:tc>
        <w:tc>
          <w:tcPr>
            <w:tcW w:w="2120" w:type="dxa"/>
          </w:tcPr>
          <w:p w14:paraId="6A9833AD" w14:textId="1A506654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C036BA8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F25" w14:paraId="0ABFFDCB" w14:textId="77777777" w:rsidTr="007957CE">
        <w:tc>
          <w:tcPr>
            <w:tcW w:w="3397" w:type="dxa"/>
          </w:tcPr>
          <w:p w14:paraId="491CF07A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праздники </w:t>
            </w:r>
          </w:p>
        </w:tc>
        <w:tc>
          <w:tcPr>
            <w:tcW w:w="3828" w:type="dxa"/>
          </w:tcPr>
          <w:p w14:paraId="764250E2" w14:textId="77777777" w:rsidR="001A1F25" w:rsidRDefault="00B9389F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участию в спортивных мероприятиях, содействие становления культуры здоровья</w:t>
            </w:r>
          </w:p>
        </w:tc>
        <w:tc>
          <w:tcPr>
            <w:tcW w:w="2120" w:type="dxa"/>
          </w:tcPr>
          <w:p w14:paraId="6D794BFF" w14:textId="1972573F" w:rsidR="00B9389F" w:rsidRDefault="00B9389F" w:rsidP="00B93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1656AD3" w14:textId="77777777" w:rsidR="001A1F25" w:rsidRDefault="001A1F25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14:paraId="509B72FE" w14:textId="77777777" w:rsidTr="003F1B3A">
        <w:tc>
          <w:tcPr>
            <w:tcW w:w="9345" w:type="dxa"/>
            <w:gridSpan w:val="3"/>
          </w:tcPr>
          <w:p w14:paraId="0277FFC2" w14:textId="77777777" w:rsidR="0043013B" w:rsidRDefault="0043013B" w:rsidP="004301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</w:tr>
      <w:tr w:rsidR="0043013B" w14:paraId="279DFC6E" w14:textId="77777777" w:rsidTr="007957CE">
        <w:tc>
          <w:tcPr>
            <w:tcW w:w="3397" w:type="dxa"/>
          </w:tcPr>
          <w:p w14:paraId="769758FB" w14:textId="77777777" w:rsidR="0043013B" w:rsidRDefault="0043013B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родителей</w:t>
            </w:r>
          </w:p>
        </w:tc>
        <w:tc>
          <w:tcPr>
            <w:tcW w:w="3828" w:type="dxa"/>
          </w:tcPr>
          <w:p w14:paraId="273D9CCE" w14:textId="77777777" w:rsidR="0043013B" w:rsidRDefault="0043013B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родителей к ведению здорового образа жизни, обучение родителей способам взаимодействия с детьми по формированию у них валеологической культуры</w:t>
            </w:r>
          </w:p>
        </w:tc>
        <w:tc>
          <w:tcPr>
            <w:tcW w:w="2120" w:type="dxa"/>
          </w:tcPr>
          <w:p w14:paraId="01B55BFD" w14:textId="6DE51C3A" w:rsidR="0043013B" w:rsidRDefault="00BB2D55" w:rsidP="00B93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596A186" w14:textId="5477C3EB" w:rsidR="00BB2D55" w:rsidRDefault="00BB2D55" w:rsidP="00B93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70D13">
              <w:rPr>
                <w:rFonts w:ascii="Times New Roman" w:hAnsi="Times New Roman" w:cs="Times New Roman"/>
                <w:sz w:val="24"/>
                <w:szCs w:val="24"/>
              </w:rPr>
              <w:t>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BF5665" w14:textId="77777777" w:rsidR="00BB2D55" w:rsidRDefault="00BB2D55" w:rsidP="00B93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D621A76" w14:textId="11A3F7CD" w:rsidR="00BB2D55" w:rsidRDefault="00BB2D55" w:rsidP="00B938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3B" w14:paraId="4CB8F66A" w14:textId="77777777" w:rsidTr="007957CE">
        <w:tc>
          <w:tcPr>
            <w:tcW w:w="3397" w:type="dxa"/>
          </w:tcPr>
          <w:p w14:paraId="72E9E073" w14:textId="77777777" w:rsidR="0043013B" w:rsidRDefault="0043013B" w:rsidP="001A1F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педагогов</w:t>
            </w:r>
          </w:p>
        </w:tc>
        <w:tc>
          <w:tcPr>
            <w:tcW w:w="3828" w:type="dxa"/>
          </w:tcPr>
          <w:p w14:paraId="1154897A" w14:textId="77777777" w:rsidR="0043013B" w:rsidRDefault="0043013B" w:rsidP="003B37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(ознакомление воспитателей с инновационными </w:t>
            </w:r>
            <w:proofErr w:type="spellStart"/>
            <w:r w:rsidRPr="0043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430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</w:t>
            </w:r>
          </w:p>
        </w:tc>
        <w:tc>
          <w:tcPr>
            <w:tcW w:w="2120" w:type="dxa"/>
          </w:tcPr>
          <w:p w14:paraId="38A9EA43" w14:textId="77777777" w:rsidR="00B70D13" w:rsidRDefault="00B70D13" w:rsidP="00B70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698CEC05" w14:textId="77777777" w:rsidR="00B70D13" w:rsidRDefault="00B70D13" w:rsidP="00B70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14:paraId="5E477A4B" w14:textId="77777777" w:rsidR="00B70D13" w:rsidRDefault="00B70D13" w:rsidP="00B70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0DF9736" w14:textId="5A662D64" w:rsidR="0043013B" w:rsidRDefault="0043013B" w:rsidP="00BB2D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22DD3" w14:textId="77777777" w:rsidR="00030F0D" w:rsidRPr="00030F0D" w:rsidRDefault="00030F0D" w:rsidP="00030F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30F0D" w:rsidRPr="00030F0D" w:rsidSect="00030F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453"/>
    <w:multiLevelType w:val="multilevel"/>
    <w:tmpl w:val="917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97236"/>
    <w:multiLevelType w:val="multilevel"/>
    <w:tmpl w:val="B670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530A68"/>
    <w:multiLevelType w:val="multilevel"/>
    <w:tmpl w:val="E68A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0D"/>
    <w:rsid w:val="00030F0D"/>
    <w:rsid w:val="001A1F25"/>
    <w:rsid w:val="0023760C"/>
    <w:rsid w:val="002E21F5"/>
    <w:rsid w:val="003B378C"/>
    <w:rsid w:val="0043013B"/>
    <w:rsid w:val="007957CE"/>
    <w:rsid w:val="00B70D13"/>
    <w:rsid w:val="00B9389F"/>
    <w:rsid w:val="00BB2D55"/>
    <w:rsid w:val="00CA3FB7"/>
    <w:rsid w:val="00E44B41"/>
    <w:rsid w:val="00E5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D79"/>
  <w15:chartTrackingRefBased/>
  <w15:docId w15:val="{1ADFEF90-AAD0-4108-A57C-9AD370B9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6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</dc:creator>
  <cp:keywords/>
  <dc:description/>
  <cp:lastModifiedBy>Берёзка</cp:lastModifiedBy>
  <cp:revision>4</cp:revision>
  <dcterms:created xsi:type="dcterms:W3CDTF">2019-11-12T00:48:00Z</dcterms:created>
  <dcterms:modified xsi:type="dcterms:W3CDTF">2021-02-04T03:37:00Z</dcterms:modified>
</cp:coreProperties>
</file>